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B1" w:rsidRDefault="00452364" w:rsidP="00B92D09">
      <w:pPr>
        <w:ind w:left="-720" w:right="-720"/>
        <w:jc w:val="center"/>
        <w:rPr>
          <w:rFonts w:ascii="Impact" w:hAnsi="Impact" w:cs="Arial"/>
          <w:color w:val="872746"/>
          <w:sz w:val="28"/>
          <w:szCs w:val="28"/>
        </w:rPr>
      </w:pPr>
      <w:r w:rsidRPr="0074559D">
        <w:rPr>
          <w:rFonts w:ascii="Impact" w:hAnsi="Impact" w:cs="Arial"/>
          <w:color w:val="872746"/>
          <w:sz w:val="28"/>
          <w:szCs w:val="28"/>
        </w:rPr>
        <w:t>Systematic Plan for Program Evaluation ADN-RN Program</w:t>
      </w:r>
    </w:p>
    <w:p w:rsidR="00E55AED" w:rsidRDefault="00E55AED" w:rsidP="00E55AE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ADN-RN End-of-Program Student Learning Outcomes</w:t>
      </w:r>
    </w:p>
    <w:p w:rsidR="00E55AED" w:rsidRDefault="00E55AED" w:rsidP="00E55AE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completion of the ADN-RN program the graduate will:</w:t>
      </w:r>
    </w:p>
    <w:p w:rsidR="00E55AED" w:rsidRDefault="00E55AED" w:rsidP="00E55AED">
      <w:pPr>
        <w:pStyle w:val="ListParagraph"/>
        <w:numPr>
          <w:ilvl w:val="0"/>
          <w:numId w:val="12"/>
        </w:numPr>
        <w:ind w:left="254" w:hanging="270"/>
        <w:rPr>
          <w:rFonts w:ascii="Arial" w:hAnsi="Arial" w:cs="Arial"/>
          <w:sz w:val="20"/>
          <w:szCs w:val="20"/>
        </w:rPr>
      </w:pPr>
      <w:r w:rsidRPr="005C71C6">
        <w:rPr>
          <w:rFonts w:ascii="Arial" w:hAnsi="Arial" w:cs="Arial"/>
          <w:sz w:val="20"/>
          <w:szCs w:val="20"/>
        </w:rPr>
        <w:t>Demonstrate professionalism in the role of the registered nurse within the healthcare system to effectively lead other members of the healthcare team.</w:t>
      </w:r>
    </w:p>
    <w:p w:rsidR="00E55AED" w:rsidRDefault="00E55AED" w:rsidP="00E55AED">
      <w:pPr>
        <w:pStyle w:val="ListParagraph"/>
        <w:numPr>
          <w:ilvl w:val="0"/>
          <w:numId w:val="12"/>
        </w:numPr>
        <w:ind w:left="254" w:hanging="270"/>
        <w:rPr>
          <w:rFonts w:ascii="Arial" w:hAnsi="Arial" w:cs="Arial"/>
          <w:sz w:val="20"/>
          <w:szCs w:val="20"/>
        </w:rPr>
      </w:pPr>
      <w:r w:rsidRPr="005C71C6">
        <w:rPr>
          <w:rFonts w:ascii="Arial" w:hAnsi="Arial" w:cs="Arial"/>
          <w:sz w:val="20"/>
          <w:szCs w:val="20"/>
        </w:rPr>
        <w:t>Utilize the nursing process to provide safe and ethical patient care within the scope of practice for a registered nurse.</w:t>
      </w:r>
    </w:p>
    <w:p w:rsidR="00E55AED" w:rsidRDefault="00E55AED" w:rsidP="00E55AED">
      <w:pPr>
        <w:pStyle w:val="ListParagraph"/>
        <w:numPr>
          <w:ilvl w:val="0"/>
          <w:numId w:val="12"/>
        </w:numPr>
        <w:ind w:left="254" w:hanging="270"/>
        <w:rPr>
          <w:rFonts w:ascii="Arial" w:hAnsi="Arial" w:cs="Arial"/>
          <w:sz w:val="20"/>
          <w:szCs w:val="20"/>
        </w:rPr>
      </w:pPr>
      <w:r w:rsidRPr="00E55AED">
        <w:rPr>
          <w:rFonts w:ascii="Arial" w:hAnsi="Arial" w:cs="Arial"/>
          <w:sz w:val="20"/>
          <w:szCs w:val="20"/>
        </w:rPr>
        <w:t>Synthesize therapeutic communication in providing culturally competent care to promote optimal health and wellness to diverse populations throughout the life span.</w:t>
      </w:r>
    </w:p>
    <w:p w:rsidR="00E55AED" w:rsidRDefault="00E55AED" w:rsidP="00E55AED">
      <w:pPr>
        <w:pStyle w:val="ListParagraph"/>
        <w:numPr>
          <w:ilvl w:val="0"/>
          <w:numId w:val="12"/>
        </w:numPr>
        <w:ind w:left="254" w:hanging="270"/>
        <w:rPr>
          <w:rFonts w:ascii="Arial" w:hAnsi="Arial" w:cs="Arial"/>
          <w:sz w:val="20"/>
          <w:szCs w:val="20"/>
        </w:rPr>
      </w:pPr>
      <w:r w:rsidRPr="00E55AED">
        <w:rPr>
          <w:rFonts w:ascii="Arial" w:hAnsi="Arial" w:cs="Arial"/>
          <w:sz w:val="20"/>
          <w:szCs w:val="20"/>
        </w:rPr>
        <w:t>Incorporate relevant technology with knowledge of nursing skills to deliver exceptional clinical care to clients with a variety of needs.</w:t>
      </w:r>
    </w:p>
    <w:p w:rsidR="00E55AED" w:rsidRPr="00E55AED" w:rsidRDefault="00E55AED" w:rsidP="00E55AED">
      <w:pPr>
        <w:pStyle w:val="ListParagraph"/>
        <w:numPr>
          <w:ilvl w:val="0"/>
          <w:numId w:val="12"/>
        </w:numPr>
        <w:ind w:left="254" w:hanging="270"/>
        <w:rPr>
          <w:rFonts w:ascii="Arial" w:hAnsi="Arial" w:cs="Arial"/>
          <w:sz w:val="20"/>
          <w:szCs w:val="20"/>
        </w:rPr>
      </w:pPr>
      <w:r w:rsidRPr="005C71C6">
        <w:rPr>
          <w:rFonts w:ascii="Arial" w:hAnsi="Arial" w:cs="Arial"/>
          <w:sz w:val="20"/>
          <w:szCs w:val="20"/>
        </w:rPr>
        <w:t>Evaluate plan of care for patients in a variety of care settings using critical thinking skills.</w:t>
      </w:r>
    </w:p>
    <w:p w:rsidR="00E55AED" w:rsidRPr="0074559D" w:rsidRDefault="00E55AED" w:rsidP="00E55AED">
      <w:pPr>
        <w:rPr>
          <w:rFonts w:ascii="Impact" w:hAnsi="Impact" w:cs="Arial"/>
          <w:color w:val="872746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395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B11937" w:rsidRPr="003A0D96" w:rsidTr="00A63213">
        <w:trPr>
          <w:trHeight w:val="2285"/>
        </w:trPr>
        <w:tc>
          <w:tcPr>
            <w:tcW w:w="23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872746"/>
            <w:vAlign w:val="center"/>
          </w:tcPr>
          <w:p w:rsidR="00452364" w:rsidRPr="00BC305A" w:rsidRDefault="00452364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Component (ACEN standard)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72746"/>
            <w:vAlign w:val="center"/>
          </w:tcPr>
          <w:p w:rsidR="00452364" w:rsidRPr="00BC305A" w:rsidRDefault="00452364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Expected Level of Achievement</w:t>
            </w:r>
          </w:p>
          <w:p w:rsidR="00FA1338" w:rsidRPr="00BC305A" w:rsidRDefault="00FA1338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  <w:p w:rsidR="00FA1338" w:rsidRPr="00BC305A" w:rsidRDefault="00FA1338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Upon completion of the program, graduates will: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72746"/>
            <w:vAlign w:val="center"/>
          </w:tcPr>
          <w:p w:rsidR="00452364" w:rsidRPr="00BC305A" w:rsidRDefault="00452364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Frequency of Assessment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72746"/>
            <w:vAlign w:val="center"/>
          </w:tcPr>
          <w:p w:rsidR="00452364" w:rsidRPr="00BC305A" w:rsidRDefault="00452364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Assessment Method(s)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72746"/>
            <w:vAlign w:val="center"/>
          </w:tcPr>
          <w:p w:rsidR="007B06F9" w:rsidRPr="00BC305A" w:rsidRDefault="00452364" w:rsidP="00AA1007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Results of Data Collection and Analysis (Including actual level/s of achievement)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872746"/>
            <w:vAlign w:val="center"/>
          </w:tcPr>
          <w:p w:rsidR="00452364" w:rsidRPr="00BC305A" w:rsidRDefault="00452364" w:rsidP="00BC305A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BC305A">
              <w:rPr>
                <w:rFonts w:cs="Arial"/>
                <w:b/>
                <w:color w:val="FFFFFF" w:themeColor="background1"/>
                <w:sz w:val="20"/>
                <w:szCs w:val="20"/>
              </w:rPr>
              <w:t>Actions for program development, maintenance, or revision</w:t>
            </w: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>The systematic plan for evaluation describes the process for regular summative nursing program- level assessment of student learning outcome achievement.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F8421F">
              <w:rPr>
                <w:rFonts w:ascii="Arial" w:hAnsi="Arial" w:cs="Arial"/>
                <w:sz w:val="20"/>
                <w:szCs w:val="20"/>
              </w:rPr>
              <w:t>SLO #1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E2EC2">
              <w:rPr>
                <w:rFonts w:ascii="Arial" w:hAnsi="Arial" w:cs="Arial"/>
                <w:sz w:val="20"/>
                <w:szCs w:val="20"/>
                <w:u w:val="single"/>
              </w:rPr>
              <w:t>Demonstrate professionalism in the role of the registered nurse within the healthcare system to effectively lead other members of the healthcare team.</w:t>
            </w:r>
          </w:p>
          <w:p w:rsidR="00F8421F" w:rsidRPr="00F8421F" w:rsidRDefault="00F8421F" w:rsidP="007E6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 are collected by faculty each semester. An annual program review meeting for analysis and program revisions is held with all full-time faculty at the completion of each cohort.  </w:t>
            </w:r>
          </w:p>
          <w:p w:rsidR="00F8421F" w:rsidRDefault="00F8421F" w:rsidP="00681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Default="00F8421F" w:rsidP="0068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5C7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Results are from </w:t>
            </w:r>
            <w:r w:rsidRPr="00A63213">
              <w:rPr>
                <w:rFonts w:ascii="Arial" w:hAnsi="Arial" w:cs="Arial"/>
                <w:sz w:val="20"/>
                <w:szCs w:val="20"/>
              </w:rPr>
              <w:t xml:space="preserve">academic year </w:t>
            </w:r>
            <w:r w:rsidR="007B177A">
              <w:rPr>
                <w:rFonts w:ascii="Arial" w:hAnsi="Arial" w:cs="Arial"/>
                <w:sz w:val="20"/>
                <w:szCs w:val="20"/>
              </w:rPr>
              <w:t>2019-2020, 2020-2021, 2021-2022.</w:t>
            </w:r>
          </w:p>
          <w:p w:rsidR="00F8421F" w:rsidRDefault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F8421F" w:rsidRDefault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E2EC2">
              <w:rPr>
                <w:rFonts w:ascii="Arial" w:hAnsi="Arial" w:cs="Arial"/>
                <w:b/>
                <w:sz w:val="20"/>
                <w:szCs w:val="20"/>
              </w:rPr>
              <w:t xml:space="preserve">ADN-RN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6E2EC2">
              <w:rPr>
                <w:rFonts w:ascii="Arial" w:hAnsi="Arial" w:cs="Arial"/>
                <w:b/>
                <w:sz w:val="20"/>
                <w:szCs w:val="20"/>
              </w:rPr>
              <w:t>Track: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CA6923"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A6923">
              <w:rPr>
                <w:rFonts w:ascii="Arial" w:hAnsi="Arial" w:cs="Arial"/>
                <w:sz w:val="20"/>
                <w:szCs w:val="20"/>
              </w:rPr>
              <w:t>tudents will achieve at least 8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CA6923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HESI Exit Exam, QSEN Category Teamwork and Collaboration.</w:t>
            </w:r>
          </w:p>
          <w:p w:rsidR="00F8421F" w:rsidRPr="00CA6923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F8421F" w:rsidRP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77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77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Assessment completed at the end of the final course, NUR 2440C each Spring semester.  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77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 xml:space="preserve">HESI Exit Exam administered in </w:t>
            </w:r>
            <w:r w:rsidRPr="003A0D9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UR 2440C. </w:t>
            </w:r>
          </w:p>
          <w:p w:rsidR="003B748F" w:rsidRDefault="003B748F" w:rsidP="005C7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77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Pr="00B71B6C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05EF7">
              <w:rPr>
                <w:rFonts w:ascii="Arial" w:hAnsi="Arial" w:cs="Arial"/>
                <w:sz w:val="20"/>
                <w:szCs w:val="20"/>
              </w:rPr>
              <w:lastRenderedPageBreak/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3394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A83B50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Pr="00C3394F">
              <w:rPr>
                <w:rFonts w:ascii="Arial" w:hAnsi="Arial" w:cs="Arial"/>
                <w:sz w:val="20"/>
                <w:szCs w:val="20"/>
              </w:rPr>
              <w:t>8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>72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19761C" w:rsidRPr="00C3394F">
              <w:rPr>
                <w:rFonts w:ascii="Arial" w:hAnsi="Arial" w:cs="Arial"/>
                <w:sz w:val="20"/>
                <w:szCs w:val="20"/>
              </w:rPr>
              <w:t>3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  <w:r w:rsidRPr="00B71B6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F8421F" w:rsidRPr="00B71B6C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7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Class average </w:t>
            </w:r>
            <w:r w:rsidR="00A83B50" w:rsidRPr="00C3394F">
              <w:rPr>
                <w:rFonts w:ascii="Arial" w:hAnsi="Arial" w:cs="Arial"/>
                <w:sz w:val="20"/>
                <w:szCs w:val="20"/>
              </w:rPr>
              <w:t>on</w:t>
            </w:r>
            <w:r w:rsidR="00A83B50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Pr="00C3394F">
              <w:rPr>
                <w:rFonts w:ascii="Arial" w:hAnsi="Arial" w:cs="Arial"/>
                <w:sz w:val="20"/>
                <w:szCs w:val="20"/>
              </w:rPr>
              <w:t>8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>12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>16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F8421F" w:rsidRPr="00B71B6C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83B5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A83B50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C3394F">
              <w:rPr>
                <w:rFonts w:ascii="Arial" w:hAnsi="Arial" w:cs="Arial"/>
                <w:sz w:val="20"/>
                <w:szCs w:val="20"/>
              </w:rPr>
              <w:t>764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3394F">
              <w:rPr>
                <w:rFonts w:ascii="Arial" w:hAnsi="Arial" w:cs="Arial"/>
                <w:sz w:val="20"/>
                <w:szCs w:val="20"/>
              </w:rPr>
              <w:t>30</w:t>
            </w:r>
            <w:r w:rsidR="00C3394F" w:rsidRPr="00C3394F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7B177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B50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A83B50" w:rsidRPr="00A83B50">
              <w:rPr>
                <w:rFonts w:ascii="Arial" w:hAnsi="Arial" w:cs="Arial"/>
                <w:sz w:val="20"/>
                <w:szCs w:val="20"/>
              </w:rPr>
              <w:t>partially</w:t>
            </w:r>
            <w:r w:rsidRPr="00A83B50">
              <w:rPr>
                <w:rFonts w:ascii="Arial" w:hAnsi="Arial" w:cs="Arial"/>
                <w:sz w:val="20"/>
                <w:szCs w:val="20"/>
              </w:rPr>
              <w:t xml:space="preserve"> met; Faculty examined HESI results with review of current teaching practices and modeling professionalism/ leadership.</w:t>
            </w:r>
            <w:r w:rsidR="00A83B50">
              <w:rPr>
                <w:rFonts w:ascii="Arial" w:hAnsi="Arial" w:cs="Arial"/>
                <w:sz w:val="20"/>
                <w:szCs w:val="20"/>
              </w:rPr>
              <w:t xml:space="preserve"> Adaptive Quizzing from Evolve utilized since 2020 with more emphasis on use over the last 3 years. COVID-19 pandemic is taken into consideration for years 2020-2021 &amp; 2019-2020. </w:t>
            </w:r>
          </w:p>
          <w:p w:rsidR="00F8421F" w:rsidRDefault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CA6923">
              <w:rPr>
                <w:rFonts w:ascii="Arial" w:hAnsi="Arial" w:cs="Arial"/>
                <w:sz w:val="20"/>
                <w:szCs w:val="20"/>
              </w:rPr>
              <w:t xml:space="preserve">85% of Students will achieve at least “3” on Clinical Performance Evaluation Tool Section Professional Presentation </w:t>
            </w:r>
            <w:r w:rsidRPr="00144B10">
              <w:rPr>
                <w:rFonts w:ascii="Arial" w:hAnsi="Arial" w:cs="Arial"/>
                <w:sz w:val="20"/>
                <w:szCs w:val="20"/>
              </w:rPr>
              <w:t>final evaluation for NUR 24</w:t>
            </w:r>
            <w:r>
              <w:rPr>
                <w:rFonts w:ascii="Arial" w:hAnsi="Arial" w:cs="Arial"/>
                <w:sz w:val="20"/>
                <w:szCs w:val="20"/>
              </w:rPr>
              <w:t>40C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final clinical course of program.</w:t>
            </w:r>
          </w:p>
          <w:p w:rsidR="00F8421F" w:rsidRPr="00CA6923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  <w:r w:rsidRPr="00CA69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8421F" w:rsidRPr="006E2EC2" w:rsidRDefault="00F8421F" w:rsidP="00F84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144B10">
              <w:rPr>
                <w:rFonts w:ascii="Arial" w:hAnsi="Arial" w:cs="Arial"/>
                <w:sz w:val="20"/>
                <w:szCs w:val="20"/>
              </w:rPr>
              <w:t>Assessment completed, and data collected in each clinical course each semester. Data is reviewed collectively when each cohort completes the program annually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Spring semester. The final course, NUR 2440C results are used to determine achievement of SLO.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E32">
              <w:rPr>
                <w:rFonts w:ascii="Arial" w:hAnsi="Arial" w:cs="Arial"/>
                <w:sz w:val="20"/>
                <w:szCs w:val="20"/>
              </w:rPr>
              <w:t>Clinical Performance Evaluation Tool Sec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  <w:r w:rsidRPr="00951E32">
              <w:rPr>
                <w:rFonts w:ascii="Arial" w:hAnsi="Arial" w:cs="Arial"/>
                <w:sz w:val="20"/>
                <w:szCs w:val="20"/>
              </w:rPr>
              <w:t xml:space="preserve"> Professional Presentation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 final evaluation for each clinical course</w:t>
            </w: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B3648A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7B177A" w:rsidRPr="00B3648A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B3648A">
              <w:rPr>
                <w:rFonts w:ascii="Arial" w:hAnsi="Arial" w:cs="Arial"/>
                <w:sz w:val="20"/>
                <w:szCs w:val="20"/>
              </w:rPr>
              <w:t>: 100% (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19</w:t>
            </w:r>
            <w:r w:rsidRPr="00B3648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19</w:t>
            </w:r>
            <w:r w:rsidRPr="00B3648A">
              <w:rPr>
                <w:rFonts w:ascii="Arial" w:hAnsi="Arial" w:cs="Arial"/>
                <w:sz w:val="20"/>
                <w:szCs w:val="20"/>
              </w:rPr>
              <w:t xml:space="preserve">) of students achieved at least a “3” on Clinical Performance Evaluation Tool Section Relationship with Instructor, Classmates &amp; Facility Staff for NUR 2440C. </w:t>
            </w:r>
          </w:p>
          <w:p w:rsidR="00F8421F" w:rsidRPr="00B3648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: 100% (1</w:t>
            </w:r>
            <w:r w:rsidR="00B3648A">
              <w:rPr>
                <w:rFonts w:ascii="Arial" w:hAnsi="Arial" w:cs="Arial"/>
                <w:sz w:val="20"/>
                <w:szCs w:val="20"/>
              </w:rPr>
              <w:t>6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 xml:space="preserve"> of 1</w:t>
            </w:r>
            <w:r w:rsidR="00B3648A">
              <w:rPr>
                <w:rFonts w:ascii="Arial" w:hAnsi="Arial" w:cs="Arial"/>
                <w:sz w:val="20"/>
                <w:szCs w:val="20"/>
              </w:rPr>
              <w:t>3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) of students achieved at least a “3” on Clinical Performance Evaluation Tool Section Relationship with Instructor, Classmates &amp; Facility Staff for NUR 2440C.</w:t>
            </w:r>
          </w:p>
          <w:p w:rsidR="00B3648A" w:rsidRPr="00B3648A" w:rsidRDefault="007B177A" w:rsidP="00B3648A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: 100% (2</w:t>
            </w:r>
            <w:r w:rsidR="00B3648A">
              <w:rPr>
                <w:rFonts w:ascii="Arial" w:hAnsi="Arial" w:cs="Arial"/>
                <w:sz w:val="20"/>
                <w:szCs w:val="20"/>
              </w:rPr>
              <w:t>9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3648A">
              <w:rPr>
                <w:rFonts w:ascii="Arial" w:hAnsi="Arial" w:cs="Arial"/>
                <w:sz w:val="20"/>
                <w:szCs w:val="20"/>
              </w:rPr>
              <w:t>9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 xml:space="preserve">) of students 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 xml:space="preserve">achieved at least a “3” 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lastRenderedPageBreak/>
              <w:t>on Clinical Performance Evaluation Tool Section Relationship with Instructor, Classmates &amp; Facility Staff for NUR 2440C.</w:t>
            </w:r>
          </w:p>
          <w:p w:rsidR="00F8421F" w:rsidRPr="00B3648A" w:rsidRDefault="00F8421F" w:rsidP="00F842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8421F" w:rsidRPr="00B3648A" w:rsidRDefault="00F8421F" w:rsidP="00F842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F8421F" w:rsidRPr="00B3648A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Pr="00B3648A">
              <w:rPr>
                <w:rFonts w:ascii="Arial" w:hAnsi="Arial" w:cs="Arial"/>
                <w:sz w:val="20"/>
                <w:szCs w:val="20"/>
              </w:rPr>
              <w:t>Goal met; Continue with teaching practices.</w:t>
            </w:r>
            <w:r w:rsidRPr="00B3648A">
              <w:t xml:space="preserve"> </w:t>
            </w: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sz w:val="20"/>
                <w:szCs w:val="20"/>
              </w:rPr>
              <w:t>Goal met 3 consecutive years.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CA6923"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 xml:space="preserve">90% of respondents will report at least “4” (Agree) on questions 2-3 of Clinical Facility Staff Evaluation of Students Survey, include number of surveys returned. 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Assessment completed in the final course, NUR 2440C of program of each cohort. NUR 2440C, Spring semester.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Clinical facility Staff Evaluation of Students questions #2 &amp; #3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A0D96">
              <w:rPr>
                <w:rFonts w:ascii="Arial" w:hAnsi="Arial" w:cs="Arial"/>
                <w:sz w:val="20"/>
                <w:szCs w:val="20"/>
              </w:rPr>
              <w:t>administered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completion of each clinical rotation).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B3648A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7B177A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B177A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BF286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3648A">
              <w:rPr>
                <w:rFonts w:ascii="Arial" w:hAnsi="Arial" w:cs="Arial"/>
                <w:sz w:val="20"/>
                <w:szCs w:val="20"/>
              </w:rPr>
              <w:t>100% (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19</w:t>
            </w:r>
            <w:r w:rsidRPr="00B3648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19</w:t>
            </w:r>
            <w:r w:rsidRPr="00B3648A">
              <w:rPr>
                <w:rFonts w:ascii="Arial" w:hAnsi="Arial" w:cs="Arial"/>
                <w:sz w:val="20"/>
                <w:szCs w:val="20"/>
              </w:rPr>
              <w:t>) reported at least “4” (agree) on questions 2-3 of survey.</w:t>
            </w:r>
          </w:p>
          <w:p w:rsidR="00F8421F" w:rsidRPr="00B3648A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: 12 Surveys returned, 100% (1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6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 xml:space="preserve"> of 1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6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) reported at least “4” (agree) on questions 2-3 of survey.</w:t>
            </w:r>
          </w:p>
          <w:p w:rsidR="00F8421F" w:rsidRDefault="007B177A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B3648A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: 100% (2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9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3648A" w:rsidRPr="00B3648A">
              <w:rPr>
                <w:rFonts w:ascii="Arial" w:hAnsi="Arial" w:cs="Arial"/>
                <w:sz w:val="20"/>
                <w:szCs w:val="20"/>
              </w:rPr>
              <w:t>9</w:t>
            </w:r>
            <w:r w:rsidR="00F8421F" w:rsidRPr="00B3648A">
              <w:rPr>
                <w:rFonts w:ascii="Arial" w:hAnsi="Arial" w:cs="Arial"/>
                <w:sz w:val="20"/>
                <w:szCs w:val="20"/>
              </w:rPr>
              <w:t>) reported at least “4” (agree) on questions 2-3 of survey.</w:t>
            </w:r>
          </w:p>
          <w:p w:rsidR="00F8421F" w:rsidRPr="00B71B6C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3648A">
              <w:rPr>
                <w:rFonts w:ascii="Arial" w:hAnsi="Arial" w:cs="Arial"/>
                <w:sz w:val="20"/>
                <w:szCs w:val="20"/>
              </w:rPr>
              <w:t xml:space="preserve">Goal met; </w:t>
            </w:r>
            <w:r w:rsidR="00B3648A">
              <w:rPr>
                <w:rFonts w:ascii="Arial" w:hAnsi="Arial" w:cs="Arial"/>
                <w:sz w:val="20"/>
                <w:szCs w:val="20"/>
              </w:rPr>
              <w:t>Continue to monitor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CA6923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85% of g</w:t>
            </w:r>
            <w:r w:rsidRPr="005A6D1C">
              <w:rPr>
                <w:rFonts w:ascii="Arial" w:hAnsi="Arial" w:cs="Arial"/>
                <w:sz w:val="20"/>
                <w:szCs w:val="20"/>
              </w:rPr>
              <w:t>raduates will report “Agree” or “Strongly Agree” with the ADN-RN program prepared you to</w:t>
            </w:r>
            <w:r>
              <w:t xml:space="preserve"> </w:t>
            </w:r>
            <w:r w:rsidRPr="005A6D1C">
              <w:rPr>
                <w:rFonts w:ascii="Arial" w:hAnsi="Arial" w:cs="Arial"/>
                <w:sz w:val="20"/>
                <w:szCs w:val="20"/>
              </w:rPr>
              <w:t>demonstrate professionalism in the role of the registered nurse within the healthcare system to effectively lead other members of the healthcare team.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1B586A"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RN Graduate Surveys are administered to each graduate within 6 to 12 months post-graduation.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RN Graduate Survey question #1 </w:t>
            </w:r>
            <w:r w:rsidRPr="003B7A41">
              <w:rPr>
                <w:rFonts w:ascii="Arial" w:hAnsi="Arial" w:cs="Arial"/>
                <w:sz w:val="20"/>
                <w:szCs w:val="20"/>
              </w:rPr>
              <w:t>NFC’s RN program prepared you to demonstrate professionalism in the role of the registered nurse within the healthcare system to effectively lead other members of the healthcare team.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A41">
              <w:rPr>
                <w:rFonts w:ascii="Arial" w:hAnsi="Arial" w:cs="Arial"/>
                <w:sz w:val="20"/>
                <w:szCs w:val="20"/>
              </w:rPr>
              <w:t>Strongly Agree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7A41">
              <w:rPr>
                <w:rFonts w:ascii="Arial" w:hAnsi="Arial" w:cs="Arial"/>
                <w:sz w:val="20"/>
                <w:szCs w:val="20"/>
              </w:rPr>
              <w:t>Agree</w:t>
            </w:r>
            <w:r>
              <w:rPr>
                <w:rFonts w:ascii="Arial" w:hAnsi="Arial" w:cs="Arial"/>
                <w:sz w:val="20"/>
                <w:szCs w:val="20"/>
              </w:rPr>
              <w:t xml:space="preserve">, Neutral, Disagree, </w:t>
            </w:r>
            <w:r w:rsidRPr="003B7A41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48A" w:rsidRPr="006529AB" w:rsidRDefault="00F8421F" w:rsidP="00F84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9AB">
              <w:rPr>
                <w:rFonts w:ascii="Arial" w:hAnsi="Arial" w:cs="Arial"/>
                <w:sz w:val="20"/>
                <w:szCs w:val="20"/>
              </w:rPr>
              <w:t>d.</w:t>
            </w:r>
            <w:r w:rsidR="00B3648A" w:rsidRPr="006529AB">
              <w:rPr>
                <w:rFonts w:ascii="Arial" w:hAnsi="Arial" w:cs="Arial"/>
                <w:b/>
                <w:sz w:val="20"/>
                <w:szCs w:val="20"/>
              </w:rPr>
              <w:t xml:space="preserve"> 2021-2022</w:t>
            </w:r>
            <w:r w:rsidR="006529AB" w:rsidRPr="006529AB">
              <w:rPr>
                <w:rFonts w:ascii="Arial" w:hAnsi="Arial" w:cs="Arial"/>
                <w:b/>
                <w:sz w:val="20"/>
                <w:szCs w:val="20"/>
              </w:rPr>
              <w:t>-pending</w:t>
            </w:r>
            <w:r w:rsidR="00BF4AC3">
              <w:rPr>
                <w:rFonts w:ascii="Arial" w:hAnsi="Arial" w:cs="Arial"/>
                <w:b/>
                <w:sz w:val="20"/>
                <w:szCs w:val="20"/>
              </w:rPr>
              <w:t>, surveys to be completed online.</w:t>
            </w:r>
          </w:p>
          <w:p w:rsidR="006529AB" w:rsidRPr="006529AB" w:rsidRDefault="006529AB" w:rsidP="00F84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648A" w:rsidRPr="006529AB" w:rsidRDefault="00B3648A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529A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529A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6529AB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Pr="006529A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2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16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2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2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) of graduates responded with at least “agree” with the ADN-RN program prepared you to demonstrate professionalism in the role of the registered nurse within the </w:t>
            </w:r>
            <w:r w:rsidRPr="006529AB">
              <w:rPr>
                <w:rFonts w:ascii="Arial" w:hAnsi="Arial" w:cs="Arial"/>
                <w:sz w:val="20"/>
                <w:szCs w:val="20"/>
              </w:rPr>
              <w:lastRenderedPageBreak/>
              <w:t>healthcare system to effectively lead other members of the healthcare team</w:t>
            </w:r>
          </w:p>
          <w:p w:rsidR="00B3648A" w:rsidRPr="006529AB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52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48A" w:rsidRPr="006529A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3648A" w:rsidRPr="006529A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3648A" w:rsidRPr="006529AB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B3648A" w:rsidRPr="006529AB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3648A" w:rsidRPr="006529AB">
              <w:rPr>
                <w:rFonts w:ascii="Arial" w:hAnsi="Arial" w:cs="Arial"/>
                <w:sz w:val="20"/>
                <w:szCs w:val="20"/>
              </w:rPr>
              <w:t>: 6 of 2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9</w:t>
            </w:r>
            <w:r w:rsidR="00B3648A" w:rsidRPr="006529AB">
              <w:rPr>
                <w:rFonts w:ascii="Arial" w:hAnsi="Arial" w:cs="Arial"/>
                <w:sz w:val="20"/>
                <w:szCs w:val="20"/>
              </w:rPr>
              <w:t xml:space="preserve"> graduate surveys returned. 100% (6 of 6) of graduates responded with at least “agree” with the ADN-RN program prepared you to demonstrate professionalism in the role of the registered nurse within the healthcare system to effectively lead other members of the healthcare team</w:t>
            </w:r>
          </w:p>
          <w:p w:rsidR="00F8421F" w:rsidRPr="006529AB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529AB">
              <w:rPr>
                <w:rFonts w:ascii="Arial" w:hAnsi="Arial" w:cs="Arial"/>
                <w:b/>
                <w:sz w:val="20"/>
                <w:szCs w:val="20"/>
              </w:rPr>
              <w:t>2018-2019</w:t>
            </w:r>
            <w:r w:rsidRPr="006529AB">
              <w:rPr>
                <w:rFonts w:ascii="Arial" w:hAnsi="Arial" w:cs="Arial"/>
                <w:sz w:val="20"/>
                <w:szCs w:val="20"/>
              </w:rPr>
              <w:t>: 6 of 21 graduate surveys returned. 100% (6 of 6) of graduates responded with at least “agree” with the ADN-RN program prepared you to demonstrate professionalism in the role of the registered nurse within the healthcare system to effectively lead other members of the healthcare team.</w:t>
            </w:r>
          </w:p>
          <w:p w:rsidR="003B748F" w:rsidRPr="00B71B6C" w:rsidRDefault="003B748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F8421F" w:rsidRPr="006529AB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Goal met: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13-21</w:t>
            </w:r>
            <w:r w:rsidRPr="006529AB">
              <w:rPr>
                <w:rFonts w:ascii="Arial" w:hAnsi="Arial" w:cs="Arial"/>
                <w:sz w:val="20"/>
                <w:szCs w:val="20"/>
              </w:rPr>
              <w:t>% survey return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ed for past 3 years</w:t>
            </w:r>
            <w:r w:rsidRPr="006529AB">
              <w:rPr>
                <w:rFonts w:ascii="Arial" w:hAnsi="Arial" w:cs="Arial"/>
                <w:sz w:val="20"/>
                <w:szCs w:val="20"/>
              </w:rPr>
              <w:t>. Faculty will continue to emphasize the importance of survey return to graduates.</w:t>
            </w:r>
          </w:p>
          <w:p w:rsidR="00F8421F" w:rsidRPr="006529AB" w:rsidRDefault="00F8421F" w:rsidP="00F842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6529AB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 Goal met Continue with current practices in teaching, modeling, and evaluating professionalism and leadership. Minor </w:t>
            </w:r>
            <w:r w:rsidRPr="006529AB">
              <w:rPr>
                <w:rFonts w:ascii="Arial" w:hAnsi="Arial" w:cs="Arial"/>
                <w:sz w:val="20"/>
                <w:szCs w:val="20"/>
              </w:rPr>
              <w:lastRenderedPageBreak/>
              <w:t>revisions to Clinical Evaluation Tool were made to better assess student achievement.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421F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6E2EC2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54CE">
              <w:rPr>
                <w:rFonts w:ascii="Arial" w:hAnsi="Arial" w:cs="Arial"/>
                <w:sz w:val="20"/>
                <w:szCs w:val="20"/>
                <w:u w:val="single"/>
              </w:rPr>
              <w:t>SLO #1. Demonstrate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E2EC2">
              <w:rPr>
                <w:rFonts w:ascii="Arial" w:hAnsi="Arial" w:cs="Arial"/>
                <w:sz w:val="20"/>
                <w:szCs w:val="20"/>
                <w:u w:val="single"/>
              </w:rPr>
              <w:t xml:space="preserve">professionalism in the role of the registered nurse within the healthcare system to </w:t>
            </w:r>
            <w:r w:rsidRPr="006E2EC2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effectively lead other members of the healthcare team.</w:t>
            </w:r>
          </w:p>
          <w:p w:rsidR="00F8421F" w:rsidRDefault="00F8421F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30C60">
              <w:rPr>
                <w:rFonts w:ascii="Arial" w:hAnsi="Arial" w:cs="Arial"/>
                <w:sz w:val="20"/>
                <w:szCs w:val="20"/>
              </w:rPr>
              <w:lastRenderedPageBreak/>
              <w:t xml:space="preserve">Results are collected by faculty each semester. An annual program review meeting for analysis </w:t>
            </w:r>
            <w:r w:rsidRPr="00330C60">
              <w:rPr>
                <w:rFonts w:ascii="Arial" w:hAnsi="Arial" w:cs="Arial"/>
                <w:sz w:val="20"/>
                <w:szCs w:val="20"/>
              </w:rPr>
              <w:lastRenderedPageBreak/>
              <w:t>and program revisions is held with all full-time faculty at the completion of each cohort.</w:t>
            </w:r>
          </w:p>
          <w:p w:rsidR="00F8421F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21F" w:rsidRPr="00B71B6C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F8421F" w:rsidRPr="003A0D96" w:rsidRDefault="00F8421F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6E2EC2" w:rsidRDefault="008164A5" w:rsidP="008164A5">
            <w:pPr>
              <w:ind w:left="16"/>
              <w:rPr>
                <w:rFonts w:ascii="Arial" w:hAnsi="Arial" w:cs="Arial"/>
                <w:b/>
                <w:sz w:val="20"/>
                <w:szCs w:val="20"/>
              </w:rPr>
            </w:pPr>
            <w:r w:rsidRPr="006E2EC2">
              <w:rPr>
                <w:rFonts w:ascii="Arial" w:hAnsi="Arial" w:cs="Arial"/>
                <w:b/>
                <w:sz w:val="20"/>
                <w:szCs w:val="20"/>
              </w:rPr>
              <w:t>LPN to ADN-RN Bridge Track:</w:t>
            </w:r>
          </w:p>
          <w:p w:rsidR="008164A5" w:rsidRDefault="008164A5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8164A5" w:rsidRPr="000B2D07" w:rsidRDefault="008164A5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0B2D07">
              <w:rPr>
                <w:rFonts w:ascii="Arial" w:hAnsi="Arial" w:cs="Arial"/>
                <w:sz w:val="20"/>
                <w:szCs w:val="20"/>
              </w:rPr>
              <w:t>a. Students will achieve at least 850 on HESI Exit Exam, QSEN Category Teamwork and Collaboration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Default="008164A5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0B2D07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Pr="006054CE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0B2D07">
              <w:rPr>
                <w:rFonts w:ascii="Arial" w:hAnsi="Arial" w:cs="Arial"/>
                <w:sz w:val="20"/>
                <w:szCs w:val="20"/>
              </w:rPr>
              <w:t xml:space="preserve">a. Assessment completed at the end of the final course, </w:t>
            </w:r>
            <w:r>
              <w:rPr>
                <w:rFonts w:ascii="Arial" w:hAnsi="Arial" w:cs="Arial"/>
                <w:sz w:val="20"/>
                <w:szCs w:val="20"/>
              </w:rPr>
              <w:t xml:space="preserve">NUR 2036C </w:t>
            </w:r>
            <w:r w:rsidRPr="000B2D07">
              <w:rPr>
                <w:rFonts w:ascii="Arial" w:hAnsi="Arial" w:cs="Arial"/>
                <w:sz w:val="20"/>
                <w:szCs w:val="20"/>
              </w:rPr>
              <w:t>each S</w:t>
            </w:r>
            <w:r>
              <w:rPr>
                <w:rFonts w:ascii="Arial" w:hAnsi="Arial" w:cs="Arial"/>
                <w:sz w:val="20"/>
                <w:szCs w:val="20"/>
              </w:rPr>
              <w:t>ummer</w:t>
            </w:r>
            <w:r w:rsidRPr="000B2D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  <w:r w:rsidRPr="000B2D0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0B2D07">
              <w:rPr>
                <w:rFonts w:ascii="Arial" w:hAnsi="Arial" w:cs="Arial"/>
                <w:sz w:val="20"/>
                <w:szCs w:val="20"/>
              </w:rPr>
              <w:t>a. HESI Exit Exam administered in NUR 2</w:t>
            </w:r>
            <w:r>
              <w:rPr>
                <w:rFonts w:ascii="Arial" w:hAnsi="Arial" w:cs="Arial"/>
                <w:sz w:val="20"/>
                <w:szCs w:val="20"/>
              </w:rPr>
              <w:t>036</w:t>
            </w:r>
            <w:r w:rsidRPr="000B2D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7201E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47201E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6529AB">
              <w:rPr>
                <w:rFonts w:ascii="Arial" w:hAnsi="Arial" w:cs="Arial"/>
                <w:sz w:val="20"/>
                <w:szCs w:val="20"/>
              </w:rPr>
              <w:t>not available.</w:t>
            </w:r>
          </w:p>
          <w:p w:rsidR="008164A5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7201E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47201E">
              <w:rPr>
                <w:rFonts w:ascii="Arial" w:hAnsi="Arial" w:cs="Arial"/>
                <w:sz w:val="20"/>
                <w:szCs w:val="20"/>
              </w:rPr>
              <w:t xml:space="preserve"> this QSEN measure is 77</w:t>
            </w:r>
            <w:r w:rsidR="0047201E" w:rsidRPr="0047201E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164A5" w:rsidRPr="0047201E">
              <w:rPr>
                <w:rFonts w:ascii="Arial" w:hAnsi="Arial" w:cs="Arial"/>
                <w:sz w:val="20"/>
                <w:szCs w:val="20"/>
              </w:rPr>
              <w:t>(</w:t>
            </w:r>
            <w:r w:rsidR="0047201E" w:rsidRPr="0047201E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47201E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3B748F" w:rsidRP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7201E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47201E">
              <w:rPr>
                <w:rFonts w:ascii="Arial" w:hAnsi="Arial" w:cs="Arial"/>
                <w:sz w:val="20"/>
                <w:szCs w:val="20"/>
              </w:rPr>
              <w:t xml:space="preserve"> this QSEN measure is 862 (31students).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B32486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47201E" w:rsidRPr="00B32486">
              <w:rPr>
                <w:rFonts w:ascii="Arial" w:hAnsi="Arial" w:cs="Arial"/>
                <w:sz w:val="20"/>
                <w:szCs w:val="20"/>
              </w:rPr>
              <w:t xml:space="preserve">partially not </w:t>
            </w:r>
            <w:r w:rsidRPr="00B32486">
              <w:rPr>
                <w:rFonts w:ascii="Arial" w:hAnsi="Arial" w:cs="Arial"/>
                <w:sz w:val="20"/>
                <w:szCs w:val="20"/>
              </w:rPr>
              <w:t>met; Faculty to continue current teaching practices and modeling professionalism and leadership.</w:t>
            </w:r>
            <w:r w:rsidR="0047201E">
              <w:rPr>
                <w:rFonts w:ascii="Arial" w:hAnsi="Arial" w:cs="Arial"/>
                <w:sz w:val="20"/>
                <w:szCs w:val="20"/>
              </w:rPr>
              <w:t xml:space="preserve"> COVID-19 pandemic is taken into consideration for years 2020-2021 &amp; 2019-2020.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30C6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  <w:r w:rsidRPr="00330C60">
              <w:rPr>
                <w:rFonts w:ascii="Arial" w:hAnsi="Arial" w:cs="Arial"/>
                <w:sz w:val="20"/>
                <w:szCs w:val="20"/>
              </w:rPr>
              <w:t xml:space="preserve">% of students will achieve at least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330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330C60">
              <w:rPr>
                <w:rFonts w:ascii="Arial" w:hAnsi="Arial" w:cs="Arial"/>
                <w:sz w:val="20"/>
                <w:szCs w:val="20"/>
              </w:rPr>
              <w:t>on Clinical Performance Evaluation Tool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C60">
              <w:rPr>
                <w:rFonts w:ascii="Arial" w:hAnsi="Arial" w:cs="Arial"/>
                <w:sz w:val="20"/>
                <w:szCs w:val="20"/>
              </w:rPr>
              <w:t>Section Relationship with Instructor, Classmates &amp; Facility Staff</w:t>
            </w:r>
            <w:r>
              <w:t xml:space="preserve"> </w:t>
            </w:r>
            <w:r w:rsidRPr="00144B10">
              <w:rPr>
                <w:rFonts w:ascii="Arial" w:hAnsi="Arial" w:cs="Arial"/>
                <w:sz w:val="20"/>
                <w:szCs w:val="20"/>
              </w:rPr>
              <w:t>final evaluation for NUR 2</w:t>
            </w:r>
            <w:r>
              <w:rPr>
                <w:rFonts w:ascii="Arial" w:hAnsi="Arial" w:cs="Arial"/>
                <w:sz w:val="20"/>
                <w:szCs w:val="20"/>
              </w:rPr>
              <w:t>036C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final clinical course of program.</w:t>
            </w:r>
          </w:p>
          <w:p w:rsidR="008164A5" w:rsidRDefault="008164A5" w:rsidP="008164A5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0B2D07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Pr="006054CE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144B10">
              <w:rPr>
                <w:rFonts w:ascii="Arial" w:hAnsi="Arial" w:cs="Arial"/>
                <w:sz w:val="20"/>
                <w:szCs w:val="20"/>
              </w:rPr>
              <w:t>Assessment completed, and data collected in each clinical course each semester. Data is reviewed collectively when each cohort completes the program annually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Summer semester. The final course, NUR 2036C results are used to determine achievement of SLO.</w:t>
            </w:r>
          </w:p>
          <w:p w:rsidR="008164A5" w:rsidRPr="008164A5" w:rsidRDefault="008164A5" w:rsidP="008164A5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330C60">
              <w:rPr>
                <w:rFonts w:ascii="Arial" w:hAnsi="Arial" w:cs="Arial"/>
                <w:sz w:val="20"/>
                <w:szCs w:val="20"/>
              </w:rPr>
              <w:t>Clinical Performance Evaluation Tool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C60">
              <w:rPr>
                <w:rFonts w:ascii="Arial" w:hAnsi="Arial" w:cs="Arial"/>
                <w:sz w:val="20"/>
                <w:szCs w:val="20"/>
              </w:rPr>
              <w:t>Section Relationship with Instructor, Classmates &amp; Facility Staff</w:t>
            </w:r>
            <w:r>
              <w:t xml:space="preserve"> </w:t>
            </w:r>
            <w:r w:rsidRPr="0078021E">
              <w:rPr>
                <w:rFonts w:ascii="Arial" w:hAnsi="Arial" w:cs="Arial"/>
                <w:sz w:val="20"/>
                <w:szCs w:val="20"/>
              </w:rPr>
              <w:t>on final evaluation for each clinical course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529AB">
              <w:rPr>
                <w:rFonts w:ascii="Arial" w:hAnsi="Arial" w:cs="Arial"/>
                <w:sz w:val="20"/>
                <w:szCs w:val="20"/>
              </w:rPr>
              <w:t>100% (2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1</w:t>
            </w:r>
            <w:r w:rsidRPr="006529AB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1</w:t>
            </w:r>
            <w:r w:rsidRPr="006529AB">
              <w:rPr>
                <w:rFonts w:ascii="Arial" w:hAnsi="Arial" w:cs="Arial"/>
                <w:sz w:val="20"/>
                <w:szCs w:val="20"/>
              </w:rPr>
              <w:t>) of students achieved at least a “3” on Clinical Performance Evaluation Tool Section Relationship with Instructor, Classmates &amp; Facility Staff.</w:t>
            </w:r>
          </w:p>
          <w:p w:rsidR="008164A5" w:rsidRPr="003B748F" w:rsidRDefault="003B748F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>100% (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>) of students achieved at least a “3” on Clinical Performance Evaluation Tool Section Relationship with Instructor, Classmates &amp; Facility Staff.</w:t>
            </w:r>
          </w:p>
          <w:p w:rsidR="008164A5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>100% (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529AB" w:rsidRPr="006529AB">
              <w:rPr>
                <w:rFonts w:ascii="Arial" w:hAnsi="Arial" w:cs="Arial"/>
                <w:sz w:val="20"/>
                <w:szCs w:val="20"/>
              </w:rPr>
              <w:t>3</w:t>
            </w:r>
            <w:r w:rsidR="008164A5" w:rsidRPr="006529AB">
              <w:rPr>
                <w:rFonts w:ascii="Arial" w:hAnsi="Arial" w:cs="Arial"/>
                <w:sz w:val="20"/>
                <w:szCs w:val="20"/>
              </w:rPr>
              <w:t>1) of students achieved at least a “3”.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29AB">
              <w:rPr>
                <w:rFonts w:ascii="Arial" w:hAnsi="Arial" w:cs="Arial"/>
                <w:sz w:val="20"/>
                <w:szCs w:val="20"/>
              </w:rPr>
              <w:t>Goal met three consecutive years. Continue with teaching practices.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A6923"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 xml:space="preserve">90% of respondents will report at least “4” (Agree) on questions 2-3 of Clinical Facility Staff Evaluation of Students Survey, include number of surveys returned. 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8164A5" w:rsidRPr="006054CE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1514E4">
              <w:rPr>
                <w:rFonts w:ascii="Arial" w:hAnsi="Arial" w:cs="Arial"/>
                <w:sz w:val="20"/>
                <w:szCs w:val="20"/>
              </w:rPr>
              <w:t>c. Assessment completed in the final course of p</w:t>
            </w:r>
            <w:r>
              <w:rPr>
                <w:rFonts w:ascii="Arial" w:hAnsi="Arial" w:cs="Arial"/>
                <w:sz w:val="20"/>
                <w:szCs w:val="20"/>
              </w:rPr>
              <w:t>rogram of each cohort,</w:t>
            </w:r>
            <w:r w:rsidRPr="001514E4">
              <w:rPr>
                <w:rFonts w:ascii="Arial" w:hAnsi="Arial" w:cs="Arial"/>
                <w:sz w:val="20"/>
                <w:szCs w:val="20"/>
              </w:rPr>
              <w:t xml:space="preserve"> NUR 2</w:t>
            </w:r>
            <w:r>
              <w:rPr>
                <w:rFonts w:ascii="Arial" w:hAnsi="Arial" w:cs="Arial"/>
                <w:sz w:val="20"/>
                <w:szCs w:val="20"/>
              </w:rPr>
              <w:t>036C Summer semester.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1514E4">
              <w:rPr>
                <w:rFonts w:ascii="Arial" w:hAnsi="Arial" w:cs="Arial"/>
                <w:sz w:val="20"/>
                <w:szCs w:val="20"/>
              </w:rPr>
              <w:t>c. Clinical facility Staff Evaluation of Students questions #2 &amp; #3 (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14E4">
              <w:rPr>
                <w:rFonts w:ascii="Arial" w:hAnsi="Arial" w:cs="Arial"/>
                <w:sz w:val="20"/>
                <w:szCs w:val="20"/>
              </w:rPr>
              <w:t>dministered at the completion of each clinical rotation).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 w:rsidRPr="00E336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>0</w:t>
            </w:r>
            <w:r w:rsidRPr="00BA4054">
              <w:rPr>
                <w:rFonts w:ascii="Arial" w:hAnsi="Arial" w:cs="Arial"/>
                <w:sz w:val="20"/>
                <w:szCs w:val="20"/>
              </w:rPr>
              <w:t xml:space="preserve"> Surveys returned, </w:t>
            </w:r>
          </w:p>
          <w:p w:rsidR="008164A5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A4054">
              <w:rPr>
                <w:rFonts w:ascii="Arial" w:hAnsi="Arial" w:cs="Arial"/>
                <w:sz w:val="20"/>
                <w:szCs w:val="20"/>
              </w:rPr>
              <w:t>2</w:t>
            </w:r>
            <w:r w:rsidR="008164A5" w:rsidRPr="00BA4054">
              <w:rPr>
                <w:rFonts w:ascii="Arial" w:hAnsi="Arial" w:cs="Arial"/>
                <w:sz w:val="20"/>
                <w:szCs w:val="20"/>
              </w:rPr>
              <w:t xml:space="preserve"> Surveys returned, 100% (</w:t>
            </w:r>
            <w:r w:rsidR="00BA4054">
              <w:rPr>
                <w:rFonts w:ascii="Arial" w:hAnsi="Arial" w:cs="Arial"/>
                <w:sz w:val="20"/>
                <w:szCs w:val="20"/>
              </w:rPr>
              <w:t>2</w:t>
            </w:r>
            <w:r w:rsidR="008164A5" w:rsidRPr="00BA40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A4054">
              <w:rPr>
                <w:rFonts w:ascii="Arial" w:hAnsi="Arial" w:cs="Arial"/>
                <w:sz w:val="20"/>
                <w:szCs w:val="20"/>
              </w:rPr>
              <w:t>2</w:t>
            </w:r>
            <w:r w:rsidR="008164A5" w:rsidRPr="00BA4054">
              <w:rPr>
                <w:rFonts w:ascii="Arial" w:hAnsi="Arial" w:cs="Arial"/>
                <w:sz w:val="20"/>
                <w:szCs w:val="20"/>
              </w:rPr>
              <w:t>) reported at least “4” (agree) on questions 2-3 of survey.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054" w:rsidRDefault="003B748F" w:rsidP="00BA4054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>8 Surveys returned, 100% (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>7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>7</w:t>
            </w:r>
            <w:r w:rsidR="00BA4054" w:rsidRPr="00BA4054">
              <w:rPr>
                <w:rFonts w:ascii="Arial" w:hAnsi="Arial" w:cs="Arial"/>
                <w:sz w:val="20"/>
                <w:szCs w:val="20"/>
              </w:rPr>
              <w:t>) reported at least “4” (agree) on questions 2-3 of survey.</w:t>
            </w:r>
            <w:r w:rsidR="00BA40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748F" w:rsidRP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A4054">
              <w:rPr>
                <w:rFonts w:ascii="Arial" w:hAnsi="Arial" w:cs="Arial"/>
                <w:sz w:val="20"/>
                <w:szCs w:val="20"/>
              </w:rPr>
              <w:t>Goal met two consecutive years; Faculty to improve survey returns by educating facility staff prior to rotation.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85% of g</w:t>
            </w:r>
            <w:r w:rsidRPr="005A6D1C">
              <w:rPr>
                <w:rFonts w:ascii="Arial" w:hAnsi="Arial" w:cs="Arial"/>
                <w:sz w:val="20"/>
                <w:szCs w:val="20"/>
              </w:rPr>
              <w:t xml:space="preserve">raduates will report “Agree” or “Strongly Agree”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LPN to </w:t>
            </w:r>
            <w:r w:rsidRPr="005A6D1C">
              <w:rPr>
                <w:rFonts w:ascii="Arial" w:hAnsi="Arial" w:cs="Arial"/>
                <w:sz w:val="20"/>
                <w:szCs w:val="20"/>
              </w:rPr>
              <w:t>ADN-RN program prepared you to</w:t>
            </w:r>
            <w:r>
              <w:t xml:space="preserve"> </w:t>
            </w:r>
            <w:r w:rsidRPr="005A6D1C">
              <w:rPr>
                <w:rFonts w:ascii="Arial" w:hAnsi="Arial" w:cs="Arial"/>
                <w:sz w:val="20"/>
                <w:szCs w:val="20"/>
              </w:rPr>
              <w:t>demonstrate professionalism in the role of the registered nurse within the healthcare system to effectively lead other members of the healthcare team.</w:t>
            </w:r>
          </w:p>
          <w:p w:rsidR="008164A5" w:rsidRPr="00CA6923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8164A5" w:rsidRPr="006054CE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RN Graduate Surveys are administered to each graduate within 6 to 12 months (February to August annually) post-graduation. </w:t>
            </w:r>
          </w:p>
          <w:p w:rsidR="008164A5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RN Graduate Survey question #1 </w:t>
            </w:r>
            <w:r w:rsidRPr="003B7A41">
              <w:rPr>
                <w:rFonts w:ascii="Arial" w:hAnsi="Arial" w:cs="Arial"/>
                <w:sz w:val="20"/>
                <w:szCs w:val="20"/>
              </w:rPr>
              <w:t>NFC’s RN program prepared you to demonstrate professionalism in the role of the registered nurse within the healthcare system to effectively lead other members of the healthcare team.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A41">
              <w:rPr>
                <w:rFonts w:ascii="Arial" w:hAnsi="Arial" w:cs="Arial"/>
                <w:sz w:val="20"/>
                <w:szCs w:val="20"/>
              </w:rPr>
              <w:t>Strongly Agree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7A41">
              <w:rPr>
                <w:rFonts w:ascii="Arial" w:hAnsi="Arial" w:cs="Arial"/>
                <w:sz w:val="20"/>
                <w:szCs w:val="20"/>
              </w:rPr>
              <w:t>Agree</w:t>
            </w:r>
            <w:r>
              <w:rPr>
                <w:rFonts w:ascii="Arial" w:hAnsi="Arial" w:cs="Arial"/>
                <w:sz w:val="20"/>
                <w:szCs w:val="20"/>
              </w:rPr>
              <w:t xml:space="preserve">, Neutral, Disagree, </w:t>
            </w:r>
            <w:r w:rsidRPr="003B7A41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 xml:space="preserve">21-2022 </w:t>
            </w:r>
            <w:r w:rsidRPr="000B67FF">
              <w:rPr>
                <w:rFonts w:ascii="Arial" w:hAnsi="Arial" w:cs="Arial"/>
                <w:b/>
                <w:sz w:val="20"/>
                <w:szCs w:val="20"/>
              </w:rPr>
              <w:t>Graduate Survey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4AC3">
              <w:rPr>
                <w:rFonts w:ascii="Arial" w:hAnsi="Arial" w:cs="Arial"/>
                <w:sz w:val="20"/>
                <w:szCs w:val="20"/>
              </w:rPr>
              <w:t>Graduate surveys are being worked on to be completed online-PENDING</w:t>
            </w:r>
          </w:p>
          <w:p w:rsidR="003B748F" w:rsidRDefault="003B748F" w:rsidP="003B7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0B67FF">
              <w:rPr>
                <w:rFonts w:ascii="Arial" w:hAnsi="Arial" w:cs="Arial"/>
                <w:b/>
                <w:sz w:val="20"/>
                <w:szCs w:val="20"/>
              </w:rPr>
              <w:t>Graduate Survey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4AC3">
              <w:rPr>
                <w:rFonts w:ascii="Arial" w:hAnsi="Arial" w:cs="Arial"/>
                <w:sz w:val="20"/>
                <w:szCs w:val="20"/>
              </w:rPr>
              <w:t>9</w:t>
            </w:r>
            <w:r w:rsidRPr="003B748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BA4054" w:rsidRPr="00BF4AC3">
              <w:rPr>
                <w:rFonts w:ascii="Arial" w:hAnsi="Arial" w:cs="Arial"/>
                <w:sz w:val="20"/>
                <w:szCs w:val="20"/>
              </w:rPr>
              <w:t>3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1 graduate surveys returned. 100% (9 of 9) of graduates responded with at least “agree” with the LPN to ADN-RN program prepared you to demonstrate professionalism in the role of the registered nurse within the healthcare system to </w:t>
            </w:r>
            <w:r w:rsidRPr="00BF4AC3">
              <w:rPr>
                <w:rFonts w:ascii="Arial" w:hAnsi="Arial" w:cs="Arial"/>
                <w:sz w:val="20"/>
                <w:szCs w:val="20"/>
              </w:rPr>
              <w:lastRenderedPageBreak/>
              <w:t>effectively lead other members of the healthcare team</w:t>
            </w:r>
            <w:r w:rsidRPr="003B748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 Graduate Survey results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F4AC3">
              <w:rPr>
                <w:rFonts w:ascii="Arial" w:hAnsi="Arial" w:cs="Arial"/>
                <w:sz w:val="20"/>
                <w:szCs w:val="20"/>
              </w:rPr>
              <w:t>2/31</w:t>
            </w:r>
          </w:p>
          <w:p w:rsidR="00BF4AC3" w:rsidRDefault="00BF4AC3" w:rsidP="00BF4AC3">
            <w:pPr>
              <w:rPr>
                <w:rFonts w:ascii="Arial" w:hAnsi="Arial" w:cs="Arial"/>
                <w:sz w:val="20"/>
                <w:szCs w:val="20"/>
              </w:rPr>
            </w:pPr>
            <w:r w:rsidRPr="00BF4AC3">
              <w:rPr>
                <w:rFonts w:ascii="Arial" w:hAnsi="Arial" w:cs="Arial"/>
                <w:sz w:val="20"/>
                <w:szCs w:val="20"/>
              </w:rPr>
              <w:t>graduate surveys returned. 100%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F4AC3">
              <w:rPr>
                <w:rFonts w:ascii="Arial" w:hAnsi="Arial" w:cs="Arial"/>
                <w:sz w:val="20"/>
                <w:szCs w:val="20"/>
              </w:rPr>
              <w:t>) of graduates responded with at least “agree” with the LPN to ADN-RN program prepared you to demonstrate professionalism in the role of the registered nurse within the healthcare system to effectively lead other members of the healthcare team</w:t>
            </w:r>
            <w:r w:rsidRPr="003B748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BF4AC3" w:rsidRDefault="00BF4AC3" w:rsidP="008164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748F" w:rsidRP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Goal met two consecutive years; </w:t>
            </w:r>
          </w:p>
          <w:p w:rsidR="008164A5" w:rsidRPr="003A0D96" w:rsidRDefault="00BF4AC3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2022-Will change survey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online survey.</w:t>
            </w:r>
            <w:r w:rsidR="008164A5"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6E2EC2">
              <w:rPr>
                <w:rFonts w:ascii="Arial" w:hAnsi="Arial" w:cs="Arial"/>
                <w:sz w:val="20"/>
                <w:szCs w:val="20"/>
                <w:u w:val="single"/>
              </w:rPr>
              <w:t>SLO #2. Utilize the nursing process to provide safe and ethical patient care within the scope of practice for a registered nurse.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330C60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A63213" w:rsidRDefault="00A63213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6E2EC2">
              <w:rPr>
                <w:rFonts w:ascii="Arial" w:hAnsi="Arial" w:cs="Arial"/>
                <w:b/>
                <w:sz w:val="20"/>
                <w:szCs w:val="20"/>
              </w:rPr>
              <w:t xml:space="preserve">ADN-RN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6E2EC2">
              <w:rPr>
                <w:rFonts w:ascii="Arial" w:hAnsi="Arial" w:cs="Arial"/>
                <w:b/>
                <w:sz w:val="20"/>
                <w:szCs w:val="20"/>
              </w:rPr>
              <w:t>Track: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CA6923">
              <w:rPr>
                <w:rFonts w:ascii="Arial" w:hAnsi="Arial" w:cs="Arial"/>
                <w:sz w:val="20"/>
                <w:szCs w:val="20"/>
              </w:rPr>
              <w:t xml:space="preserve"> 85% of Students will achieve at least “3” on Clinical Performance Evaluation Tool Section </w:t>
            </w:r>
            <w:r w:rsidRPr="00AD5B86">
              <w:rPr>
                <w:rFonts w:ascii="Arial" w:hAnsi="Arial" w:cs="Arial"/>
                <w:sz w:val="20"/>
                <w:szCs w:val="20"/>
              </w:rPr>
              <w:lastRenderedPageBreak/>
              <w:t>Nursing Assessment</w:t>
            </w:r>
            <w:r w:rsidRPr="00CA69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B10">
              <w:rPr>
                <w:rFonts w:ascii="Arial" w:hAnsi="Arial" w:cs="Arial"/>
                <w:sz w:val="20"/>
                <w:szCs w:val="20"/>
              </w:rPr>
              <w:t>final evaluation for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final clinical course of program.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Assessment completed and data collected in each clinical course each </w:t>
            </w:r>
            <w:r w:rsidRPr="00144B10">
              <w:rPr>
                <w:rFonts w:ascii="Arial" w:hAnsi="Arial" w:cs="Arial"/>
                <w:sz w:val="20"/>
                <w:szCs w:val="20"/>
              </w:rPr>
              <w:lastRenderedPageBreak/>
              <w:t xml:space="preserve">semester. Data is reviewed collectively when each cohort completes the program annually each </w:t>
            </w:r>
            <w:r>
              <w:rPr>
                <w:rFonts w:ascii="Arial" w:hAnsi="Arial" w:cs="Arial"/>
                <w:sz w:val="20"/>
                <w:szCs w:val="20"/>
              </w:rPr>
              <w:t>Spring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144B10">
              <w:rPr>
                <w:rFonts w:ascii="Arial" w:hAnsi="Arial" w:cs="Arial"/>
                <w:sz w:val="20"/>
                <w:szCs w:val="20"/>
              </w:rPr>
              <w:t>. The final course,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results are used to determine achievement of SLO.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3A0D96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a. Clinical Perf</w:t>
            </w:r>
            <w:r>
              <w:rPr>
                <w:rFonts w:ascii="Arial" w:hAnsi="Arial" w:cs="Arial"/>
                <w:sz w:val="20"/>
                <w:szCs w:val="20"/>
              </w:rPr>
              <w:t>ormance Evaluation Tool Section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Nursing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each course.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9929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F4AC3">
              <w:rPr>
                <w:rFonts w:ascii="Arial" w:hAnsi="Arial" w:cs="Arial"/>
                <w:sz w:val="20"/>
                <w:szCs w:val="20"/>
              </w:rPr>
              <w:t>100% (2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3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3</w:t>
            </w:r>
            <w:r w:rsidRPr="00BF4AC3">
              <w:rPr>
                <w:rFonts w:ascii="Arial" w:hAnsi="Arial" w:cs="Arial"/>
                <w:sz w:val="20"/>
                <w:szCs w:val="20"/>
              </w:rPr>
              <w:t>) of students</w:t>
            </w:r>
            <w:r w:rsidRPr="00BF4AC3">
              <w:t xml:space="preserve"> </w:t>
            </w:r>
            <w:r w:rsidRPr="00BF4AC3">
              <w:rPr>
                <w:rFonts w:ascii="Arial" w:hAnsi="Arial" w:cs="Arial"/>
                <w:sz w:val="20"/>
                <w:szCs w:val="20"/>
              </w:rPr>
              <w:t xml:space="preserve">achieved at least a 3 on the Student Clinical </w:t>
            </w:r>
            <w:r w:rsidRPr="00BF4AC3">
              <w:rPr>
                <w:rFonts w:ascii="Arial" w:hAnsi="Arial" w:cs="Arial"/>
                <w:sz w:val="20"/>
                <w:szCs w:val="20"/>
              </w:rPr>
              <w:lastRenderedPageBreak/>
              <w:t>Performance Evaluation Tool for NUR 2440C.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B748F" w:rsidRDefault="003B748F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>100% (1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6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 xml:space="preserve"> of 1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6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>) of students</w:t>
            </w:r>
            <w:r w:rsidR="008164A5" w:rsidRPr="00BF4AC3">
              <w:t xml:space="preserve"> 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>achieved at least a 3 on the Student Clinical Performance Evaluation Tool for NUR 2440C.</w:t>
            </w:r>
          </w:p>
          <w:p w:rsidR="008164A5" w:rsidRPr="003A0D96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>2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9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BF4AC3" w:rsidRPr="00BF4AC3">
              <w:rPr>
                <w:rFonts w:ascii="Arial" w:hAnsi="Arial" w:cs="Arial"/>
                <w:sz w:val="20"/>
                <w:szCs w:val="20"/>
              </w:rPr>
              <w:t>9</w:t>
            </w:r>
            <w:r w:rsidR="008164A5" w:rsidRPr="00BF4AC3">
              <w:rPr>
                <w:rFonts w:ascii="Arial" w:hAnsi="Arial" w:cs="Arial"/>
                <w:sz w:val="20"/>
                <w:szCs w:val="20"/>
              </w:rPr>
              <w:t xml:space="preserve"> Students, 100% achieved passing standard for the final clinical course, NUR 2241L of the program.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C7158C" w:rsidRDefault="00C7158C" w:rsidP="00C715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Goal</w:t>
            </w:r>
            <w:proofErr w:type="spellEnd"/>
            <w:proofErr w:type="gramEnd"/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met 3 consecutive years.</w:t>
            </w:r>
          </w:p>
          <w:p w:rsidR="008164A5" w:rsidRPr="003A0D96" w:rsidRDefault="008164A5" w:rsidP="00BF4AC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055139">
              <w:rPr>
                <w:rFonts w:ascii="Arial" w:hAnsi="Arial" w:cs="Arial"/>
                <w:sz w:val="20"/>
                <w:szCs w:val="20"/>
              </w:rPr>
              <w:t xml:space="preserve">85% of students will achieve at least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05513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055139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Clinical Performance Evaluation Tool Section Nursing Skills and Procedures</w:t>
            </w:r>
            <w:r w:rsidRPr="00055139">
              <w:rPr>
                <w:rFonts w:ascii="Arial" w:hAnsi="Arial" w:cs="Arial"/>
                <w:sz w:val="20"/>
                <w:szCs w:val="20"/>
              </w:rPr>
              <w:t xml:space="preserve"> final evaluation for </w:t>
            </w:r>
            <w:r w:rsidRPr="00A57CA3">
              <w:rPr>
                <w:rFonts w:ascii="Arial" w:hAnsi="Arial" w:cs="Arial"/>
                <w:sz w:val="20"/>
                <w:szCs w:val="20"/>
              </w:rPr>
              <w:t>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A57CA3">
              <w:rPr>
                <w:rFonts w:ascii="Arial" w:hAnsi="Arial" w:cs="Arial"/>
                <w:sz w:val="20"/>
                <w:szCs w:val="20"/>
              </w:rPr>
              <w:t xml:space="preserve"> final clinical course of program.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t xml:space="preserve"> 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Assessment completed, and data collected in each clinical course each semester. Data is reviewed collectively when each cohort completes the program annually each </w:t>
            </w:r>
            <w:r w:rsidRPr="00A67711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ring</w:t>
            </w:r>
            <w:r w:rsidRPr="00A67711">
              <w:rPr>
                <w:rFonts w:ascii="Arial" w:hAnsi="Arial" w:cs="Arial"/>
                <w:sz w:val="20"/>
                <w:szCs w:val="20"/>
              </w:rPr>
              <w:t xml:space="preserve"> semester. The final course, NUR 2440C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Pr="00A67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B10">
              <w:rPr>
                <w:rFonts w:ascii="Arial" w:hAnsi="Arial" w:cs="Arial"/>
                <w:sz w:val="20"/>
                <w:szCs w:val="20"/>
              </w:rPr>
              <w:t>used to determine achievement of SLO.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b. NUR 24</w:t>
            </w:r>
            <w:r>
              <w:rPr>
                <w:rFonts w:ascii="Arial" w:hAnsi="Arial" w:cs="Arial"/>
                <w:sz w:val="20"/>
                <w:szCs w:val="20"/>
              </w:rPr>
              <w:t>40C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Clinical Performance Evaluation Tool </w:t>
            </w:r>
            <w:r>
              <w:rPr>
                <w:rFonts w:ascii="Arial" w:hAnsi="Arial" w:cs="Arial"/>
                <w:sz w:val="20"/>
                <w:szCs w:val="20"/>
              </w:rPr>
              <w:t xml:space="preserve">for each clinical course 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Sections </w:t>
            </w:r>
            <w:r w:rsidRPr="00055139">
              <w:rPr>
                <w:rFonts w:ascii="Arial" w:hAnsi="Arial" w:cs="Arial"/>
                <w:sz w:val="20"/>
                <w:szCs w:val="20"/>
              </w:rPr>
              <w:t>Nursing Skills and Procedures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5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C7158C">
              <w:rPr>
                <w:rFonts w:ascii="Arial" w:hAnsi="Arial" w:cs="Arial"/>
                <w:sz w:val="20"/>
                <w:szCs w:val="20"/>
              </w:rPr>
              <w:t>: 100% (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6 of 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>6) of students</w:t>
            </w:r>
            <w:r w:rsidRPr="00C7158C">
              <w:t xml:space="preserve"> </w:t>
            </w:r>
            <w:r w:rsidRPr="00C7158C">
              <w:rPr>
                <w:rFonts w:ascii="Arial" w:hAnsi="Arial" w:cs="Arial"/>
                <w:sz w:val="20"/>
                <w:szCs w:val="20"/>
              </w:rPr>
              <w:t>achieved at least a 3 on the Student Clinical Performance Evaluation Tool for NUR 2440C.</w:t>
            </w:r>
          </w:p>
          <w:p w:rsidR="008164A5" w:rsidRPr="003B748F" w:rsidRDefault="003B748F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100% (1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6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of 1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6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) of students</w:t>
            </w:r>
            <w:r w:rsidR="008164A5" w:rsidRPr="00C7158C">
              <w:t xml:space="preserve"> 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achieved at least a 3 on the Student Clinical Performance Evaluation Tool for NUR 2440C.</w:t>
            </w:r>
          </w:p>
          <w:p w:rsidR="008164A5" w:rsidRPr="003A0D96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9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9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Students, 100% achieved passing standard “3” for the final clinical course, NUR 2241L of the program.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8164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C7158C">
              <w:rPr>
                <w:rFonts w:ascii="Arial" w:hAnsi="Arial" w:cs="Arial"/>
                <w:sz w:val="20"/>
                <w:szCs w:val="20"/>
              </w:rPr>
              <w:t>Goal met</w:t>
            </w:r>
            <w:r w:rsidR="00C7158C">
              <w:rPr>
                <w:rFonts w:ascii="Arial" w:hAnsi="Arial" w:cs="Arial"/>
                <w:sz w:val="20"/>
                <w:szCs w:val="20"/>
              </w:rPr>
              <w:t xml:space="preserve"> for 3 years. Continue to monitor.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E0E17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Students will achieve at least 850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n HESI Exit Exam, QSEN Category </w:t>
            </w:r>
            <w:r>
              <w:rPr>
                <w:rFonts w:ascii="Arial" w:hAnsi="Arial" w:cs="Arial"/>
                <w:sz w:val="20"/>
                <w:szCs w:val="20"/>
              </w:rPr>
              <w:t>Safety.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E0E17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Assessment completed at the end of the final course, </w:t>
            </w:r>
            <w:r>
              <w:rPr>
                <w:rFonts w:ascii="Arial" w:hAnsi="Arial" w:cs="Arial"/>
                <w:sz w:val="20"/>
                <w:szCs w:val="20"/>
              </w:rPr>
              <w:t xml:space="preserve">NUR 2440C 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>
              <w:rPr>
                <w:rFonts w:ascii="Arial" w:hAnsi="Arial" w:cs="Arial"/>
                <w:sz w:val="20"/>
                <w:szCs w:val="20"/>
              </w:rPr>
              <w:t>Fall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  <w:r w:rsidRPr="003E0E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3E0E17">
              <w:rPr>
                <w:rFonts w:ascii="Arial" w:hAnsi="Arial" w:cs="Arial"/>
                <w:sz w:val="20"/>
                <w:szCs w:val="20"/>
              </w:rPr>
              <w:t>HESI Exit Exam administered in NUR 2440C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3F08" w:rsidRPr="00B71B6C" w:rsidRDefault="008164A5" w:rsidP="001B3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1B3F08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B3F08">
              <w:rPr>
                <w:rFonts w:ascii="Arial" w:hAnsi="Arial" w:cs="Arial"/>
                <w:b/>
                <w:sz w:val="20"/>
                <w:szCs w:val="20"/>
              </w:rPr>
              <w:t xml:space="preserve">21-2022: </w:t>
            </w:r>
            <w:r w:rsidR="001B3F08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1B3F08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1B3F08" w:rsidRPr="00C3394F">
              <w:rPr>
                <w:rFonts w:ascii="Arial" w:hAnsi="Arial" w:cs="Arial"/>
                <w:sz w:val="20"/>
                <w:szCs w:val="20"/>
              </w:rPr>
              <w:t>8</w:t>
            </w:r>
            <w:r w:rsidR="001B3F08">
              <w:rPr>
                <w:rFonts w:ascii="Arial" w:hAnsi="Arial" w:cs="Arial"/>
                <w:sz w:val="20"/>
                <w:szCs w:val="20"/>
              </w:rPr>
              <w:t>28</w:t>
            </w:r>
            <w:r w:rsidR="001B3F08" w:rsidRPr="00C3394F">
              <w:rPr>
                <w:rFonts w:ascii="Arial" w:hAnsi="Arial" w:cs="Arial"/>
                <w:sz w:val="20"/>
                <w:szCs w:val="20"/>
              </w:rPr>
              <w:t xml:space="preserve"> (23 students).</w:t>
            </w:r>
            <w:r w:rsidR="001B3F08" w:rsidRPr="00B71B6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1B3F08" w:rsidRPr="00B71B6C" w:rsidRDefault="001B3F08" w:rsidP="001B3F08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7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792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(16 students).</w:t>
            </w:r>
          </w:p>
          <w:p w:rsidR="001B3F08" w:rsidRPr="00B71B6C" w:rsidRDefault="001B3F08" w:rsidP="001B3F08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20: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780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C3394F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1B3F08" w:rsidRPr="00A83B50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1B3F08">
              <w:rPr>
                <w:rFonts w:ascii="Arial" w:hAnsi="Arial" w:cs="Arial"/>
                <w:sz w:val="20"/>
                <w:szCs w:val="20"/>
              </w:rPr>
              <w:t>not</w:t>
            </w:r>
            <w:r w:rsidR="001B3F08" w:rsidRPr="00A83B50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1B3F08">
              <w:rPr>
                <w:rFonts w:ascii="Arial" w:hAnsi="Arial" w:cs="Arial"/>
                <w:sz w:val="20"/>
                <w:szCs w:val="20"/>
              </w:rPr>
              <w:t xml:space="preserve"> but scores did improve over the last 3 years</w:t>
            </w:r>
            <w:r w:rsidR="001B3F08" w:rsidRPr="00A83B50">
              <w:rPr>
                <w:rFonts w:ascii="Arial" w:hAnsi="Arial" w:cs="Arial"/>
                <w:sz w:val="20"/>
                <w:szCs w:val="20"/>
              </w:rPr>
              <w:t>; Faculty examined HESI results with review of current teaching practices and modeling professionalism/ leadership.</w:t>
            </w:r>
            <w:r w:rsidR="001B3F08">
              <w:rPr>
                <w:rFonts w:ascii="Arial" w:hAnsi="Arial" w:cs="Arial"/>
                <w:sz w:val="20"/>
                <w:szCs w:val="20"/>
              </w:rPr>
              <w:t xml:space="preserve"> Adaptive Quizzing from Evolve utilized since 2020 with more emphasis on use over the last 3 years. COVID-19 pandemic is taken into consideration for years 2020-2021 &amp; 2019-2020. </w:t>
            </w:r>
          </w:p>
          <w:p w:rsidR="001B3F08" w:rsidRPr="003A0D96" w:rsidRDefault="001B3F08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8F6AFA">
              <w:rPr>
                <w:rFonts w:ascii="Arial" w:hAnsi="Arial" w:cs="Arial"/>
                <w:sz w:val="20"/>
                <w:szCs w:val="20"/>
              </w:rPr>
              <w:t>85% of graduates will report “</w:t>
            </w:r>
            <w:r>
              <w:rPr>
                <w:rFonts w:ascii="Arial" w:hAnsi="Arial" w:cs="Arial"/>
                <w:sz w:val="20"/>
                <w:szCs w:val="20"/>
              </w:rPr>
              <w:t>Often</w:t>
            </w:r>
            <w:r w:rsidRPr="008F6AFA">
              <w:rPr>
                <w:rFonts w:ascii="Arial" w:hAnsi="Arial" w:cs="Arial"/>
                <w:sz w:val="20"/>
                <w:szCs w:val="20"/>
              </w:rPr>
              <w:t>” or “</w:t>
            </w:r>
            <w:r>
              <w:rPr>
                <w:rFonts w:ascii="Arial" w:hAnsi="Arial" w:cs="Arial"/>
                <w:sz w:val="20"/>
                <w:szCs w:val="20"/>
              </w:rPr>
              <w:t>Always</w:t>
            </w:r>
            <w:r w:rsidRPr="008F6AFA">
              <w:rPr>
                <w:rFonts w:ascii="Arial" w:hAnsi="Arial" w:cs="Arial"/>
                <w:sz w:val="20"/>
                <w:szCs w:val="20"/>
              </w:rPr>
              <w:t>” with the ADN-RN program prepared you to utilize the nursing process to provide safe and ethical patient care within the scope of practice for a registered nurse.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A14671"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</w:t>
            </w:r>
            <w:r w:rsidRPr="00D4548C">
              <w:rPr>
                <w:rFonts w:ascii="Arial" w:hAnsi="Arial" w:cs="Arial"/>
                <w:sz w:val="20"/>
                <w:szCs w:val="20"/>
              </w:rPr>
              <w:t>November to 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>annually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post-graduation.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 NFC’s RN program prepared you to utilize the nursing process to provide safe and ethical patient care within the scope of practice for a registered nurse. </w:t>
            </w:r>
            <w:r>
              <w:rPr>
                <w:rFonts w:ascii="Arial" w:hAnsi="Arial" w:cs="Arial"/>
                <w:sz w:val="20"/>
                <w:szCs w:val="20"/>
              </w:rPr>
              <w:t>Always, Often, Somewhat, Occasionally, Never</w:t>
            </w:r>
          </w:p>
          <w:p w:rsidR="003B748F" w:rsidRDefault="003B748F" w:rsidP="00F84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Pr="003A0D96" w:rsidRDefault="003B748F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58C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 xml:space="preserve">21-2022 </w:t>
            </w:r>
            <w:r>
              <w:rPr>
                <w:rFonts w:ascii="Arial" w:hAnsi="Arial" w:cs="Arial"/>
                <w:b/>
                <w:sz w:val="20"/>
                <w:szCs w:val="20"/>
              </w:rPr>
              <w:t>(May)</w:t>
            </w:r>
            <w:r w:rsidRPr="000B67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7158C" w:rsidRDefault="00C7158C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is going to be available to be completed online. PENDING</w:t>
            </w:r>
          </w:p>
          <w:p w:rsidR="00C7158C" w:rsidRDefault="00C7158C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58C" w:rsidRDefault="00C7158C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  <w:p w:rsidR="008164A5" w:rsidRPr="00C7158C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7FF">
              <w:rPr>
                <w:rFonts w:ascii="Arial" w:hAnsi="Arial" w:cs="Arial"/>
                <w:b/>
                <w:sz w:val="20"/>
                <w:szCs w:val="20"/>
              </w:rPr>
              <w:t>Graduate Survey results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7158C">
              <w:rPr>
                <w:rFonts w:ascii="Arial" w:hAnsi="Arial" w:cs="Arial"/>
                <w:sz w:val="20"/>
                <w:szCs w:val="20"/>
              </w:rPr>
              <w:t>2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7158C">
              <w:rPr>
                <w:rFonts w:ascii="Arial" w:hAnsi="Arial" w:cs="Arial"/>
                <w:sz w:val="20"/>
                <w:szCs w:val="20"/>
              </w:rPr>
              <w:t>16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C7158C">
              <w:rPr>
                <w:rFonts w:ascii="Arial" w:hAnsi="Arial" w:cs="Arial"/>
                <w:sz w:val="20"/>
                <w:szCs w:val="20"/>
              </w:rPr>
              <w:t>2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7158C">
              <w:rPr>
                <w:rFonts w:ascii="Arial" w:hAnsi="Arial" w:cs="Arial"/>
                <w:sz w:val="20"/>
                <w:szCs w:val="20"/>
              </w:rPr>
              <w:t>2</w:t>
            </w:r>
            <w:r w:rsidRPr="00C7158C">
              <w:rPr>
                <w:rFonts w:ascii="Arial" w:hAnsi="Arial" w:cs="Arial"/>
                <w:sz w:val="20"/>
                <w:szCs w:val="20"/>
              </w:rPr>
              <w:t>) of graduates responded with at least “Always” with the ADN-RN program prepared you to</w:t>
            </w:r>
            <w:r w:rsidRPr="00C7158C">
              <w:t xml:space="preserve"> 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utilize the nursing process to provide safe and ethical patient care within the scope of </w:t>
            </w:r>
            <w:r w:rsidRPr="00C7158C">
              <w:rPr>
                <w:rFonts w:ascii="Arial" w:hAnsi="Arial" w:cs="Arial"/>
                <w:sz w:val="20"/>
                <w:szCs w:val="20"/>
              </w:rPr>
              <w:lastRenderedPageBreak/>
              <w:t>practice for a registered nurse.</w:t>
            </w:r>
          </w:p>
          <w:p w:rsidR="00A63213" w:rsidRPr="00B71B6C" w:rsidRDefault="00A63213" w:rsidP="00C715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C7158C" w:rsidRDefault="008164A5" w:rsidP="008164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58C">
              <w:rPr>
                <w:rFonts w:ascii="Arial" w:hAnsi="Arial" w:cs="Arial"/>
                <w:sz w:val="20"/>
                <w:szCs w:val="20"/>
              </w:rPr>
              <w:lastRenderedPageBreak/>
              <w:t>d. Goal met: Faculty will continue to emphasize the importance of survey return to graduates.</w:t>
            </w:r>
          </w:p>
          <w:p w:rsidR="008164A5" w:rsidRPr="00C7158C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7158C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Overall Goal met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7158C">
              <w:rPr>
                <w:rFonts w:ascii="Arial" w:hAnsi="Arial" w:cs="Arial"/>
                <w:sz w:val="20"/>
                <w:szCs w:val="20"/>
              </w:rPr>
              <w:t>Results were discussed and evaluated by the faculty and director and it was concluded the evaluations are effective and will be reevaluated again with future data for consistency.</w:t>
            </w:r>
          </w:p>
          <w:p w:rsidR="00C7158C" w:rsidRDefault="00C7158C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Starting in Fall 2022 will collect graduate survey online. </w:t>
            </w:r>
          </w:p>
          <w:p w:rsidR="00C7158C" w:rsidRPr="00C7158C" w:rsidRDefault="00C7158C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pending.</w:t>
            </w: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7E6B4A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E6B4A">
              <w:rPr>
                <w:rFonts w:ascii="Arial" w:hAnsi="Arial" w:cs="Arial"/>
                <w:sz w:val="20"/>
                <w:szCs w:val="20"/>
                <w:u w:val="single"/>
              </w:rPr>
              <w:t>SLO #2. Utilize the nursing process to provide safe and ethical patient care within the scope of practice for a registered nurse.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 w:rsidRPr="007E6B4A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7E6B4A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B4A">
              <w:rPr>
                <w:rFonts w:ascii="Arial" w:hAnsi="Arial" w:cs="Arial"/>
                <w:b/>
                <w:sz w:val="20"/>
                <w:szCs w:val="20"/>
              </w:rPr>
              <w:t xml:space="preserve">LPN to ADN-RN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Bridge </w:t>
            </w:r>
            <w:r w:rsidRPr="007E6B4A">
              <w:rPr>
                <w:rFonts w:ascii="Arial" w:hAnsi="Arial" w:cs="Arial"/>
                <w:b/>
                <w:sz w:val="20"/>
                <w:szCs w:val="20"/>
              </w:rPr>
              <w:t>Track:</w:t>
            </w:r>
          </w:p>
          <w:p w:rsidR="008164A5" w:rsidRPr="00CA6923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85</w:t>
            </w:r>
            <w:r w:rsidRPr="00484D9D">
              <w:rPr>
                <w:rFonts w:ascii="Arial" w:hAnsi="Arial" w:cs="Arial"/>
                <w:sz w:val="20"/>
                <w:szCs w:val="20"/>
              </w:rPr>
              <w:t xml:space="preserve">% of students will achieve at least “3” on Clinical Performance Evaluation Tool Section Nursing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 w:rsidRPr="00484D9D">
              <w:rPr>
                <w:rFonts w:ascii="Arial" w:hAnsi="Arial" w:cs="Arial"/>
                <w:sz w:val="20"/>
                <w:szCs w:val="20"/>
              </w:rPr>
              <w:t xml:space="preserve"> final evaluation </w:t>
            </w:r>
            <w:r w:rsidRPr="00A57CA3">
              <w:rPr>
                <w:rFonts w:ascii="Arial" w:hAnsi="Arial" w:cs="Arial"/>
                <w:sz w:val="20"/>
                <w:szCs w:val="20"/>
              </w:rPr>
              <w:t>for NUR 2036C, final clinical course of program</w:t>
            </w:r>
            <w:r w:rsidRPr="00484D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t xml:space="preserve"> </w:t>
            </w:r>
            <w:r w:rsidRPr="00AB292F">
              <w:rPr>
                <w:rFonts w:ascii="Arial" w:hAnsi="Arial" w:cs="Arial"/>
                <w:sz w:val="20"/>
                <w:szCs w:val="20"/>
              </w:rPr>
              <w:t xml:space="preserve">Assessment completed and data collected in each clinical course each semester. Data is reviewed collectively when each cohort completes the program annually each Summer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AB292F">
              <w:rPr>
                <w:rFonts w:ascii="Arial" w:hAnsi="Arial" w:cs="Arial"/>
                <w:sz w:val="20"/>
                <w:szCs w:val="20"/>
              </w:rPr>
              <w:t>. The final course, NUR 2036C results are used to determine achievement of SLO.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484D9D">
              <w:rPr>
                <w:rFonts w:ascii="Arial" w:hAnsi="Arial" w:cs="Arial"/>
                <w:sz w:val="20"/>
                <w:szCs w:val="20"/>
              </w:rPr>
              <w:t>Clinical Perf</w:t>
            </w:r>
            <w:r>
              <w:rPr>
                <w:rFonts w:ascii="Arial" w:hAnsi="Arial" w:cs="Arial"/>
                <w:sz w:val="20"/>
                <w:szCs w:val="20"/>
              </w:rPr>
              <w:t>ormance Evaluation Tool Section</w:t>
            </w:r>
            <w:r w:rsidRPr="00484D9D">
              <w:rPr>
                <w:rFonts w:ascii="Arial" w:hAnsi="Arial" w:cs="Arial"/>
                <w:sz w:val="20"/>
                <w:szCs w:val="20"/>
              </w:rPr>
              <w:t xml:space="preserve"> Nursing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>
              <w:t xml:space="preserve"> </w:t>
            </w:r>
            <w:r w:rsidRPr="003E0E17">
              <w:rPr>
                <w:rFonts w:ascii="Arial" w:hAnsi="Arial" w:cs="Arial"/>
                <w:sz w:val="20"/>
                <w:szCs w:val="20"/>
              </w:rPr>
              <w:t>on final evaluation for each clinical course</w:t>
            </w:r>
            <w:r w:rsidRPr="00484D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C7158C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7158C">
              <w:rPr>
                <w:rFonts w:ascii="Arial" w:hAnsi="Arial" w:cs="Arial"/>
                <w:sz w:val="20"/>
                <w:szCs w:val="20"/>
              </w:rPr>
              <w:t>100% (2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>) of students</w:t>
            </w:r>
            <w:r w:rsidRPr="00C7158C">
              <w:t xml:space="preserve"> </w:t>
            </w:r>
            <w:r w:rsidRPr="00C7158C">
              <w:rPr>
                <w:rFonts w:ascii="Arial" w:hAnsi="Arial" w:cs="Arial"/>
                <w:sz w:val="20"/>
                <w:szCs w:val="20"/>
              </w:rPr>
              <w:t>achieved at least a 3 on the Student Clinical Performance Evaluation Tool Section Nursing Assessment.</w:t>
            </w:r>
          </w:p>
          <w:p w:rsidR="008164A5" w:rsidRPr="00C7158C" w:rsidRDefault="003B748F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58C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: 100% (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) of students</w:t>
            </w:r>
            <w:r w:rsidR="008164A5" w:rsidRPr="00C7158C">
              <w:t xml:space="preserve"> 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achieved at least a 3 on the Student Clinical Performance Evaluation Tool Section Nursing Assessment.  </w:t>
            </w:r>
          </w:p>
          <w:p w:rsidR="008164A5" w:rsidRPr="003A0D96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7158C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: 100% (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1 of 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1) of students achieved at least a 3 on the Student Clinical Performance Evaluation Tool Section Nursing Assessment.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748F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3A0D96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6A2FF2">
              <w:rPr>
                <w:rFonts w:ascii="Arial" w:hAnsi="Arial" w:cs="Arial"/>
                <w:sz w:val="20"/>
                <w:szCs w:val="20"/>
              </w:rPr>
              <w:t>Goal met three consecutive years; Faculty will continue with teaching/learning practices.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 w:rsidRPr="00484D9D">
              <w:rPr>
                <w:rFonts w:ascii="Arial" w:hAnsi="Arial" w:cs="Arial"/>
                <w:sz w:val="20"/>
                <w:szCs w:val="20"/>
              </w:rPr>
              <w:t>100% of students will achieve at least 80%</w:t>
            </w:r>
            <w:r>
              <w:rPr>
                <w:rFonts w:ascii="Arial" w:hAnsi="Arial" w:cs="Arial"/>
                <w:sz w:val="20"/>
                <w:szCs w:val="20"/>
              </w:rPr>
              <w:t xml:space="preserve"> on NUR 2036C Bridge III Unit 12 Module 1 Leadership Project. 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Assessment completed in NUR 2036C, Bridge III in the final semester of the program which is Summer each year.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A0D96">
              <w:rPr>
                <w:rFonts w:ascii="Arial" w:hAnsi="Arial" w:cs="Arial"/>
                <w:sz w:val="20"/>
                <w:szCs w:val="20"/>
              </w:rPr>
              <w:t>. NUR 2036C, Bridge III Unit 12 Module 1 Leadership Project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C7158C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C7158C">
              <w:rPr>
                <w:rFonts w:ascii="Arial" w:hAnsi="Arial" w:cs="Arial"/>
                <w:sz w:val="20"/>
                <w:szCs w:val="20"/>
              </w:rPr>
              <w:t>: 100% (2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Pr="00C7158C">
              <w:rPr>
                <w:rFonts w:ascii="Arial" w:hAnsi="Arial" w:cs="Arial"/>
                <w:sz w:val="20"/>
                <w:szCs w:val="20"/>
              </w:rPr>
              <w:t>) of students achieved at least 80% Unit 12 Module 1 Leadership Project.</w:t>
            </w:r>
          </w:p>
          <w:p w:rsidR="008164A5" w:rsidRPr="00C7158C" w:rsidRDefault="003B748F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158C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: 96% (3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) of students achieved at least 80% Unit 12 Module 1 Leadership Project. </w:t>
            </w:r>
          </w:p>
          <w:p w:rsidR="008164A5" w:rsidRPr="003A0D96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7158C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: 100% (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 xml:space="preserve">1 of </w:t>
            </w:r>
            <w:r w:rsidR="00C7158C" w:rsidRPr="00C7158C">
              <w:rPr>
                <w:rFonts w:ascii="Arial" w:hAnsi="Arial" w:cs="Arial"/>
                <w:sz w:val="20"/>
                <w:szCs w:val="20"/>
              </w:rPr>
              <w:t>3</w:t>
            </w:r>
            <w:r w:rsidR="008164A5" w:rsidRPr="00C7158C">
              <w:rPr>
                <w:rFonts w:ascii="Arial" w:hAnsi="Arial" w:cs="Arial"/>
                <w:sz w:val="20"/>
                <w:szCs w:val="20"/>
              </w:rPr>
              <w:t>1) of students achieved at least 80% Unit 12 Module 1 Leadership Project.</w:t>
            </w:r>
            <w:r w:rsidR="008164A5"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C7158C">
              <w:rPr>
                <w:rFonts w:ascii="Arial" w:hAnsi="Arial" w:cs="Arial"/>
                <w:sz w:val="20"/>
                <w:szCs w:val="20"/>
              </w:rPr>
              <w:t>Goal met three consecutive years; continue with project due to effectiveness and positive feedback.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EC0BEC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t xml:space="preserve"> </w:t>
            </w:r>
            <w:r w:rsidRPr="00EC0BEC">
              <w:rPr>
                <w:rFonts w:ascii="Arial" w:hAnsi="Arial" w:cs="Arial"/>
                <w:sz w:val="20"/>
                <w:szCs w:val="20"/>
              </w:rPr>
              <w:t xml:space="preserve">Students will achieve at least 850 on HESI Exit Exam, QSEN Category </w:t>
            </w:r>
            <w:r>
              <w:rPr>
                <w:rFonts w:ascii="Arial" w:hAnsi="Arial" w:cs="Arial"/>
                <w:sz w:val="20"/>
                <w:szCs w:val="20"/>
              </w:rPr>
              <w:t>Safety.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EC0BEC">
              <w:rPr>
                <w:rFonts w:ascii="Arial" w:hAnsi="Arial" w:cs="Arial"/>
                <w:sz w:val="20"/>
                <w:szCs w:val="20"/>
              </w:rPr>
              <w:t>Direct Measurement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tabs>
                <w:tab w:val="left" w:pos="11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EC0BEC">
              <w:rPr>
                <w:rFonts w:ascii="Arial" w:hAnsi="Arial" w:cs="Arial"/>
                <w:sz w:val="20"/>
                <w:szCs w:val="20"/>
              </w:rPr>
              <w:t>Assessment completed at the end of the final course,</w:t>
            </w:r>
            <w:r>
              <w:rPr>
                <w:rFonts w:ascii="Arial" w:hAnsi="Arial" w:cs="Arial"/>
                <w:sz w:val="20"/>
                <w:szCs w:val="20"/>
              </w:rPr>
              <w:t xml:space="preserve"> NUR 2036C</w:t>
            </w:r>
            <w:r w:rsidRPr="00EC0BEC">
              <w:rPr>
                <w:rFonts w:ascii="Arial" w:hAnsi="Arial" w:cs="Arial"/>
                <w:sz w:val="20"/>
                <w:szCs w:val="20"/>
              </w:rPr>
              <w:t xml:space="preserve"> each S</w:t>
            </w:r>
            <w:r>
              <w:rPr>
                <w:rFonts w:ascii="Arial" w:hAnsi="Arial" w:cs="Arial"/>
                <w:sz w:val="20"/>
                <w:szCs w:val="20"/>
              </w:rPr>
              <w:t>ummer</w:t>
            </w:r>
            <w:r w:rsidRPr="00EC0B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EC0BEC">
              <w:rPr>
                <w:rFonts w:ascii="Arial" w:hAnsi="Arial" w:cs="Arial"/>
                <w:sz w:val="20"/>
                <w:szCs w:val="20"/>
              </w:rPr>
              <w:t>HESI Exit Exam administered in NUR 2</w:t>
            </w:r>
            <w:r>
              <w:rPr>
                <w:rFonts w:ascii="Arial" w:hAnsi="Arial" w:cs="Arial"/>
                <w:sz w:val="20"/>
                <w:szCs w:val="20"/>
              </w:rPr>
              <w:t>036</w:t>
            </w:r>
            <w:r w:rsidRPr="00EC0BE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Pr="003A0D96" w:rsidRDefault="008164A5" w:rsidP="003B7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B748F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3B748F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B748F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2486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B32486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C86E0D">
              <w:rPr>
                <w:rFonts w:ascii="Arial" w:hAnsi="Arial" w:cs="Arial"/>
                <w:sz w:val="20"/>
                <w:szCs w:val="20"/>
              </w:rPr>
              <w:t>not available.</w:t>
            </w:r>
            <w:r w:rsidR="00B324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Default="003B748F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2486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B32486">
              <w:rPr>
                <w:rFonts w:ascii="Arial" w:hAnsi="Arial" w:cs="Arial"/>
                <w:sz w:val="20"/>
                <w:szCs w:val="20"/>
              </w:rPr>
              <w:t xml:space="preserve"> this QSEN measure is 757 </w:t>
            </w:r>
            <w:r w:rsidR="008164A5" w:rsidRPr="00B32486">
              <w:rPr>
                <w:rFonts w:ascii="Arial" w:hAnsi="Arial" w:cs="Arial"/>
                <w:sz w:val="20"/>
                <w:szCs w:val="20"/>
              </w:rPr>
              <w:t>(</w:t>
            </w:r>
            <w:r w:rsidR="00B32486" w:rsidRPr="00B32486">
              <w:rPr>
                <w:rFonts w:ascii="Arial" w:hAnsi="Arial" w:cs="Arial"/>
                <w:sz w:val="20"/>
                <w:szCs w:val="20"/>
              </w:rPr>
              <w:t>31</w:t>
            </w:r>
            <w:r w:rsidR="008164A5" w:rsidRPr="00B32486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0D1A62" w:rsidRPr="000D1A62" w:rsidRDefault="000D1A62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2486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B32486">
              <w:rPr>
                <w:rFonts w:ascii="Arial" w:hAnsi="Arial" w:cs="Arial"/>
                <w:sz w:val="20"/>
                <w:szCs w:val="20"/>
              </w:rPr>
              <w:t xml:space="preserve"> this QSEN measure is 880 (31 students). 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B32486" w:rsidRPr="00B32486">
              <w:rPr>
                <w:rFonts w:ascii="Arial" w:hAnsi="Arial" w:cs="Arial"/>
                <w:sz w:val="20"/>
                <w:szCs w:val="20"/>
              </w:rPr>
              <w:t>Goal partially not met; Faculty to continue current teaching practices and modeling professionalism and leadership.</w:t>
            </w:r>
            <w:r w:rsidR="00B32486">
              <w:rPr>
                <w:rFonts w:ascii="Arial" w:hAnsi="Arial" w:cs="Arial"/>
                <w:sz w:val="20"/>
                <w:szCs w:val="20"/>
              </w:rPr>
              <w:t xml:space="preserve"> COVID-19 pandemic is taken into consideration for years 2020-2021 &amp; 2019-2020.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85% of g</w:t>
            </w:r>
            <w:r w:rsidRPr="005A6D1C">
              <w:rPr>
                <w:rFonts w:ascii="Arial" w:hAnsi="Arial" w:cs="Arial"/>
                <w:sz w:val="20"/>
                <w:szCs w:val="20"/>
              </w:rPr>
              <w:t xml:space="preserve">raduates will report “Agree” or “Strongly Agree”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LPN to </w:t>
            </w:r>
            <w:r w:rsidRPr="005A6D1C">
              <w:rPr>
                <w:rFonts w:ascii="Arial" w:hAnsi="Arial" w:cs="Arial"/>
                <w:sz w:val="20"/>
                <w:szCs w:val="20"/>
              </w:rPr>
              <w:t>ADN-RN program prepared you to</w:t>
            </w:r>
            <w: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utilize the nursing process to provide safe and ethical patient care within the scope of practice for a registered </w:t>
            </w:r>
            <w:r w:rsidRPr="00A14671">
              <w:rPr>
                <w:rFonts w:ascii="Arial" w:hAnsi="Arial" w:cs="Arial"/>
                <w:sz w:val="20"/>
                <w:szCs w:val="20"/>
              </w:rPr>
              <w:lastRenderedPageBreak/>
              <w:t>nurse.</w:t>
            </w:r>
            <w:r>
              <w:rPr>
                <w:rFonts w:ascii="Arial" w:hAnsi="Arial" w:cs="Arial"/>
                <w:sz w:val="20"/>
                <w:szCs w:val="20"/>
              </w:rPr>
              <w:t xml:space="preserve"> Indirect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(February to August annually) post-graduation.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 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 NFC’s RN program prepared you to</w:t>
            </w:r>
            <w: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 xml:space="preserve">utilize the nursing process to provide safe and ethical patient care within the scope of practice for a registered nurse. Strongly Agree, Agree, Neutral, </w:t>
            </w:r>
            <w:r w:rsidRPr="00A14671">
              <w:rPr>
                <w:rFonts w:ascii="Arial" w:hAnsi="Arial" w:cs="Arial"/>
                <w:sz w:val="20"/>
                <w:szCs w:val="20"/>
              </w:rPr>
              <w:lastRenderedPageBreak/>
              <w:t>Disagree, Strongly Disagree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8164A5" w:rsidP="000D1A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</w:t>
            </w:r>
            <w:r>
              <w:t xml:space="preserve"> </w:t>
            </w:r>
            <w:r w:rsidR="000D1A62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D1A62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6E0D">
              <w:rPr>
                <w:rFonts w:ascii="Arial" w:hAnsi="Arial" w:cs="Arial"/>
                <w:b/>
                <w:sz w:val="20"/>
                <w:szCs w:val="20"/>
              </w:rPr>
              <w:t>-Survey is going online to be completed by graduates. PENDING</w:t>
            </w:r>
          </w:p>
          <w:p w:rsidR="00C86E0D" w:rsidRDefault="00C86E0D" w:rsidP="000D1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E0D" w:rsidRDefault="00C86E0D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8164A5" w:rsidRPr="00C93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86E0D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4AF">
              <w:rPr>
                <w:rFonts w:ascii="Arial" w:hAnsi="Arial" w:cs="Arial"/>
                <w:sz w:val="20"/>
                <w:szCs w:val="20"/>
              </w:rPr>
              <w:t>9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F04AF">
              <w:rPr>
                <w:rFonts w:ascii="Arial" w:hAnsi="Arial" w:cs="Arial"/>
                <w:sz w:val="20"/>
                <w:szCs w:val="20"/>
              </w:rPr>
              <w:t>31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9F04AF">
              <w:rPr>
                <w:rFonts w:ascii="Arial" w:hAnsi="Arial" w:cs="Arial"/>
                <w:sz w:val="20"/>
                <w:szCs w:val="20"/>
              </w:rPr>
              <w:t>9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F04AF">
              <w:rPr>
                <w:rFonts w:ascii="Arial" w:hAnsi="Arial" w:cs="Arial"/>
                <w:sz w:val="20"/>
                <w:szCs w:val="20"/>
              </w:rPr>
              <w:t>9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) of graduates </w:t>
            </w:r>
            <w:r w:rsidRPr="00C86E0D">
              <w:rPr>
                <w:rFonts w:ascii="Arial" w:hAnsi="Arial" w:cs="Arial"/>
                <w:sz w:val="20"/>
                <w:szCs w:val="20"/>
              </w:rPr>
              <w:lastRenderedPageBreak/>
              <w:t>responded with at</w:t>
            </w:r>
            <w:r w:rsidRPr="00C86E0D">
              <w:t xml:space="preserve"> </w:t>
            </w:r>
            <w:r w:rsidRPr="00C86E0D">
              <w:rPr>
                <w:rFonts w:ascii="Arial" w:hAnsi="Arial" w:cs="Arial"/>
                <w:sz w:val="20"/>
                <w:szCs w:val="20"/>
              </w:rPr>
              <w:t>least “agree” with the LPN to ADN-RN program prepared you</w:t>
            </w:r>
            <w:r w:rsidRPr="00C86E0D">
              <w:t xml:space="preserve"> </w:t>
            </w:r>
            <w:r w:rsidRPr="00C86E0D">
              <w:rPr>
                <w:rFonts w:ascii="Arial" w:hAnsi="Arial" w:cs="Arial"/>
                <w:sz w:val="20"/>
                <w:szCs w:val="20"/>
              </w:rPr>
              <w:t>to utilize the nursing process to provide safe and ethical patient care within the scope of practice for a registered nurse.</w:t>
            </w:r>
          </w:p>
          <w:p w:rsidR="000D1A62" w:rsidRPr="003B748F" w:rsidRDefault="000D1A62" w:rsidP="000D1A62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86E0D" w:rsidRDefault="00C86E0D" w:rsidP="00C86E0D">
            <w:pPr>
              <w:rPr>
                <w:rFonts w:ascii="Arial" w:hAnsi="Arial" w:cs="Arial"/>
                <w:sz w:val="20"/>
                <w:szCs w:val="20"/>
              </w:rPr>
            </w:pPr>
            <w:r w:rsidRPr="00C86E0D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4AF">
              <w:rPr>
                <w:rFonts w:ascii="Arial" w:hAnsi="Arial" w:cs="Arial"/>
                <w:sz w:val="20"/>
                <w:szCs w:val="20"/>
              </w:rPr>
              <w:t>2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F04AF">
              <w:rPr>
                <w:rFonts w:ascii="Arial" w:hAnsi="Arial" w:cs="Arial"/>
                <w:sz w:val="20"/>
                <w:szCs w:val="20"/>
              </w:rPr>
              <w:t>31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9F04AF">
              <w:rPr>
                <w:rFonts w:ascii="Arial" w:hAnsi="Arial" w:cs="Arial"/>
                <w:sz w:val="20"/>
                <w:szCs w:val="20"/>
              </w:rPr>
              <w:t>2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F04AF">
              <w:rPr>
                <w:rFonts w:ascii="Arial" w:hAnsi="Arial" w:cs="Arial"/>
                <w:sz w:val="20"/>
                <w:szCs w:val="20"/>
              </w:rPr>
              <w:t>2</w:t>
            </w:r>
            <w:r w:rsidRPr="00C86E0D">
              <w:rPr>
                <w:rFonts w:ascii="Arial" w:hAnsi="Arial" w:cs="Arial"/>
                <w:sz w:val="20"/>
                <w:szCs w:val="20"/>
              </w:rPr>
              <w:t>) of graduates responded with at</w:t>
            </w:r>
            <w:r w:rsidRPr="00C86E0D">
              <w:t xml:space="preserve"> </w:t>
            </w:r>
            <w:r w:rsidRPr="00C86E0D">
              <w:rPr>
                <w:rFonts w:ascii="Arial" w:hAnsi="Arial" w:cs="Arial"/>
                <w:sz w:val="20"/>
                <w:szCs w:val="20"/>
              </w:rPr>
              <w:t>least “agree” with the LPN to ADN-RN program prepared you</w:t>
            </w:r>
            <w:r w:rsidRPr="00C86E0D">
              <w:t xml:space="preserve"> </w:t>
            </w:r>
            <w:r w:rsidRPr="00C86E0D">
              <w:rPr>
                <w:rFonts w:ascii="Arial" w:hAnsi="Arial" w:cs="Arial"/>
                <w:sz w:val="20"/>
                <w:szCs w:val="20"/>
              </w:rPr>
              <w:t>to utilize the nursing process to provide safe and ethical patient care within the scope of practice for a registered nurse.</w:t>
            </w:r>
          </w:p>
          <w:p w:rsidR="000D1A62" w:rsidRDefault="000D1A62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13" w:rsidRPr="00B71B6C" w:rsidRDefault="00A63213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C86E0D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C86E0D">
              <w:rPr>
                <w:rFonts w:ascii="Arial" w:hAnsi="Arial" w:cs="Arial"/>
                <w:sz w:val="20"/>
                <w:szCs w:val="20"/>
              </w:rPr>
              <w:t>Goal met two consecutive years</w:t>
            </w:r>
            <w:r w:rsidR="00C86E0D">
              <w:rPr>
                <w:rFonts w:ascii="Arial" w:hAnsi="Arial" w:cs="Arial"/>
                <w:sz w:val="20"/>
                <w:szCs w:val="20"/>
              </w:rPr>
              <w:t>.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Faculty will continue to emphasize the importance of survey return to graduates.</w:t>
            </w:r>
          </w:p>
          <w:p w:rsidR="008164A5" w:rsidRPr="00C86E0D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C86E0D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C86E0D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Overall Goal met.</w:t>
            </w:r>
          </w:p>
          <w:p w:rsidR="008164A5" w:rsidRPr="003A0D96" w:rsidRDefault="00C86E0D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Will put the survey online in hopes of increasing return rate</w:t>
            </w:r>
            <w:r w:rsidR="008164A5" w:rsidRPr="00C86E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8164A5" w:rsidRDefault="008164A5" w:rsidP="008164A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A35E9">
              <w:rPr>
                <w:rFonts w:ascii="Arial" w:hAnsi="Arial" w:cs="Arial"/>
                <w:sz w:val="20"/>
                <w:szCs w:val="20"/>
                <w:u w:val="single"/>
              </w:rPr>
              <w:t>SLO #3 Synthesize therapeutic communication in providing culturally competent care to promote optimal health and wellness to diverse populations throughout the life span.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1A35E9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1A35E9" w:rsidRDefault="008164A5" w:rsidP="008164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5E9">
              <w:rPr>
                <w:rFonts w:ascii="Arial" w:hAnsi="Arial" w:cs="Arial"/>
                <w:b/>
                <w:sz w:val="20"/>
                <w:szCs w:val="20"/>
              </w:rPr>
              <w:t xml:space="preserve">ADN-RN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1A35E9">
              <w:rPr>
                <w:rFonts w:ascii="Arial" w:hAnsi="Arial" w:cs="Arial"/>
                <w:b/>
                <w:sz w:val="20"/>
                <w:szCs w:val="20"/>
              </w:rPr>
              <w:t>Track: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t xml:space="preserve"> </w:t>
            </w:r>
            <w:r w:rsidRPr="001A35E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35E9">
              <w:rPr>
                <w:rFonts w:ascii="Arial" w:hAnsi="Arial" w:cs="Arial"/>
                <w:sz w:val="20"/>
                <w:szCs w:val="20"/>
              </w:rPr>
              <w:t xml:space="preserve">% of students will achieve at least “3” on Clinical Performance Evaluation Tool Section </w:t>
            </w:r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1A35E9">
              <w:rPr>
                <w:rFonts w:ascii="Arial" w:hAnsi="Arial" w:cs="Arial"/>
                <w:sz w:val="20"/>
                <w:szCs w:val="20"/>
              </w:rPr>
              <w:t xml:space="preserve"> final evaluation for</w:t>
            </w:r>
            <w:r>
              <w:rPr>
                <w:rFonts w:ascii="Arial" w:hAnsi="Arial" w:cs="Arial"/>
                <w:sz w:val="20"/>
                <w:szCs w:val="20"/>
              </w:rPr>
              <w:t xml:space="preserve"> NUR 2440C the final clinical course of program</w:t>
            </w:r>
            <w:r w:rsidRPr="001A35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4A5" w:rsidRPr="00CA6923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Pr="00A57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Assessment completed and data collected in each clinical course each semester. Data is reviewed collectively when each cohort completes the program annually each </w:t>
            </w:r>
            <w:r>
              <w:rPr>
                <w:rFonts w:ascii="Arial" w:hAnsi="Arial" w:cs="Arial"/>
                <w:sz w:val="20"/>
                <w:szCs w:val="20"/>
              </w:rPr>
              <w:t>Spring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144B10">
              <w:rPr>
                <w:rFonts w:ascii="Arial" w:hAnsi="Arial" w:cs="Arial"/>
                <w:sz w:val="20"/>
                <w:szCs w:val="20"/>
              </w:rPr>
              <w:t>. The final course,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144B10">
              <w:rPr>
                <w:rFonts w:ascii="Arial" w:hAnsi="Arial" w:cs="Arial"/>
                <w:sz w:val="20"/>
                <w:szCs w:val="20"/>
              </w:rPr>
              <w:t xml:space="preserve"> results are used to determine achievement of SLO.</w:t>
            </w:r>
            <w:r w:rsidRPr="00A57CA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159A7">
              <w:rPr>
                <w:rFonts w:ascii="Arial" w:hAnsi="Arial" w:cs="Arial"/>
                <w:sz w:val="20"/>
                <w:szCs w:val="20"/>
              </w:rPr>
              <w:t>linical Performance Evaluation Tool Section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Communication</w:t>
            </w:r>
            <w:r>
              <w:t xml:space="preserve"> </w:t>
            </w:r>
            <w:r w:rsidRPr="00EC0BEC">
              <w:rPr>
                <w:rFonts w:ascii="Arial" w:hAnsi="Arial" w:cs="Arial"/>
                <w:sz w:val="20"/>
                <w:szCs w:val="20"/>
              </w:rPr>
              <w:t>on final evaluation for each clinical course.</w:t>
            </w:r>
            <w:r w:rsidRPr="00315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0D1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C86E0D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D1A62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D1A62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C86E0D">
              <w:rPr>
                <w:rFonts w:ascii="Arial" w:hAnsi="Arial" w:cs="Arial"/>
                <w:sz w:val="20"/>
                <w:szCs w:val="20"/>
              </w:rPr>
              <w:t>: 100% (2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3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3</w:t>
            </w:r>
            <w:r w:rsidRPr="00C86E0D">
              <w:rPr>
                <w:rFonts w:ascii="Arial" w:hAnsi="Arial" w:cs="Arial"/>
                <w:sz w:val="20"/>
                <w:szCs w:val="20"/>
              </w:rPr>
              <w:t>) of Students achieved “3” passing standard for the semester in NUR 2440C.</w:t>
            </w:r>
          </w:p>
          <w:p w:rsidR="00536A0A" w:rsidRPr="00C86E0D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86E0D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C86E0D">
              <w:rPr>
                <w:rFonts w:ascii="Arial" w:hAnsi="Arial" w:cs="Arial"/>
                <w:sz w:val="20"/>
                <w:szCs w:val="20"/>
              </w:rPr>
              <w:t>: 100% (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C86E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C86E0D">
              <w:rPr>
                <w:rFonts w:ascii="Arial" w:hAnsi="Arial" w:cs="Arial"/>
                <w:sz w:val="20"/>
                <w:szCs w:val="20"/>
              </w:rPr>
              <w:t>) of Students achieved “3” passing standard for the semester in NUR 2440C.</w:t>
            </w:r>
          </w:p>
          <w:p w:rsidR="00C86E0D" w:rsidRPr="000D1A62" w:rsidRDefault="000D1A62" w:rsidP="00C86E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6E0D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C86E0D" w:rsidRPr="00C86E0D">
              <w:rPr>
                <w:rFonts w:ascii="Arial" w:hAnsi="Arial" w:cs="Arial"/>
                <w:b/>
                <w:sz w:val="20"/>
                <w:szCs w:val="20"/>
              </w:rPr>
              <w:t xml:space="preserve"> 100% (29 of 29</w:t>
            </w:r>
            <w:proofErr w:type="gramStart"/>
            <w:r w:rsidR="00C86E0D" w:rsidRPr="00C86E0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C86E0D" w:rsidRPr="00C86E0D">
              <w:rPr>
                <w:rFonts w:ascii="Arial" w:hAnsi="Arial" w:cs="Arial"/>
                <w:sz w:val="20"/>
                <w:szCs w:val="20"/>
              </w:rPr>
              <w:t xml:space="preserve"> of Students achieved “3” passing standard for the semester in NUR 2440C.</w:t>
            </w:r>
          </w:p>
          <w:p w:rsidR="000D1A62" w:rsidRPr="003B748F" w:rsidRDefault="000D1A62" w:rsidP="000D1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Pr="000D1A62" w:rsidRDefault="000D1A62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4A5" w:rsidRPr="003A0D96" w:rsidRDefault="00536A0A" w:rsidP="00C86E0D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C86E0D">
              <w:rPr>
                <w:rFonts w:ascii="Arial" w:hAnsi="Arial" w:cs="Arial"/>
                <w:sz w:val="20"/>
                <w:szCs w:val="20"/>
              </w:rPr>
              <w:t>Goal met t</w:t>
            </w:r>
            <w:r w:rsidR="00C86E0D" w:rsidRPr="00C86E0D">
              <w:rPr>
                <w:rFonts w:ascii="Arial" w:hAnsi="Arial" w:cs="Arial"/>
                <w:sz w:val="20"/>
                <w:szCs w:val="20"/>
              </w:rPr>
              <w:t>hree</w:t>
            </w:r>
            <w:r w:rsidR="00C86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6E0D">
              <w:rPr>
                <w:rFonts w:ascii="Arial" w:hAnsi="Arial" w:cs="Arial"/>
                <w:sz w:val="20"/>
                <w:szCs w:val="20"/>
              </w:rPr>
              <w:t xml:space="preserve">consecutive years; </w:t>
            </w: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5278B0" w:rsidRDefault="00B32486" w:rsidP="008164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164A5" w:rsidRPr="005278B0">
              <w:rPr>
                <w:rFonts w:ascii="Arial" w:hAnsi="Arial" w:cs="Arial"/>
                <w:sz w:val="20"/>
                <w:szCs w:val="20"/>
              </w:rPr>
              <w:t>Students will achieve at least 850 on HESI</w:t>
            </w:r>
            <w:r w:rsidR="008164A5">
              <w:rPr>
                <w:rFonts w:ascii="Arial" w:hAnsi="Arial" w:cs="Arial"/>
                <w:sz w:val="20"/>
                <w:szCs w:val="20"/>
              </w:rPr>
              <w:t xml:space="preserve"> Exit Exam, QSEN Category Effective Communication.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  <w:r w:rsidRPr="005278B0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B32486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6A0A" w:rsidRPr="000B2D07">
              <w:rPr>
                <w:rFonts w:ascii="Arial" w:hAnsi="Arial" w:cs="Arial"/>
                <w:sz w:val="20"/>
                <w:szCs w:val="20"/>
              </w:rPr>
              <w:t>Assessment completed at the end of the final course, each S</w:t>
            </w:r>
            <w:r w:rsidR="00536A0A">
              <w:rPr>
                <w:rFonts w:ascii="Arial" w:hAnsi="Arial" w:cs="Arial"/>
                <w:sz w:val="20"/>
                <w:szCs w:val="20"/>
              </w:rPr>
              <w:t>pring</w:t>
            </w:r>
            <w:r w:rsidR="00536A0A" w:rsidRPr="000B2D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A0A">
              <w:rPr>
                <w:rFonts w:ascii="Arial" w:hAnsi="Arial" w:cs="Arial"/>
                <w:sz w:val="20"/>
                <w:szCs w:val="20"/>
              </w:rPr>
              <w:t>semester.</w:t>
            </w:r>
            <w:r w:rsidR="00536A0A" w:rsidRPr="00A57C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B32486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6A0A" w:rsidRPr="000B2D07">
              <w:rPr>
                <w:rFonts w:ascii="Arial" w:hAnsi="Arial" w:cs="Arial"/>
                <w:sz w:val="20"/>
                <w:szCs w:val="20"/>
              </w:rPr>
              <w:t>HESI Exit Exam administered in NUR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 2440C.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Default="00B32486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D1A62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D1A62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536A0A" w:rsidRPr="003A20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 xml:space="preserve">is 830 </w:t>
            </w:r>
            <w:r w:rsidR="00536A0A" w:rsidRPr="00C875C9">
              <w:rPr>
                <w:rFonts w:ascii="Arial" w:hAnsi="Arial" w:cs="Arial"/>
                <w:sz w:val="20"/>
                <w:szCs w:val="20"/>
              </w:rPr>
              <w:t>(2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>3</w:t>
            </w:r>
            <w:r w:rsidR="00536A0A" w:rsidRPr="00C875C9">
              <w:rPr>
                <w:rFonts w:ascii="Arial" w:hAnsi="Arial" w:cs="Arial"/>
                <w:sz w:val="20"/>
                <w:szCs w:val="20"/>
              </w:rPr>
              <w:t xml:space="preserve"> students). </w:t>
            </w:r>
          </w:p>
          <w:p w:rsidR="00536A0A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875C9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C875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 xml:space="preserve">Class average on this QSEN measure is 743 </w:t>
            </w:r>
            <w:r w:rsidR="00536A0A" w:rsidRPr="00C875C9">
              <w:rPr>
                <w:rFonts w:ascii="Arial" w:hAnsi="Arial" w:cs="Arial"/>
                <w:sz w:val="20"/>
                <w:szCs w:val="20"/>
              </w:rPr>
              <w:t>(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C875C9">
              <w:rPr>
                <w:rFonts w:ascii="Arial" w:hAnsi="Arial" w:cs="Arial"/>
                <w:sz w:val="20"/>
                <w:szCs w:val="20"/>
              </w:rPr>
              <w:t xml:space="preserve"> students).</w:t>
            </w:r>
          </w:p>
          <w:p w:rsidR="000D1A62" w:rsidRP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is 776 (30 students).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B32486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>Goal partially met; Faculty examined HESI results with review of current teaching practices and modeling professionalism/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Adaptive Quizzing from Evolve utilized since 2020 with more emphasis on use over the last 3 years. COVID-19 pandemic is taken into consideration for years 2020-2021 &amp; 2019-2020.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 </w:t>
            </w:r>
            <w:r w:rsidRPr="00A14671">
              <w:rPr>
                <w:rFonts w:ascii="Arial" w:hAnsi="Arial" w:cs="Arial"/>
                <w:sz w:val="20"/>
                <w:szCs w:val="20"/>
              </w:rPr>
              <w:t>85% of graduates will report “</w:t>
            </w:r>
            <w:r>
              <w:rPr>
                <w:rFonts w:ascii="Arial" w:hAnsi="Arial" w:cs="Arial"/>
                <w:sz w:val="20"/>
                <w:szCs w:val="20"/>
              </w:rPr>
              <w:t>Always</w:t>
            </w:r>
            <w:r w:rsidRPr="00A14671">
              <w:rPr>
                <w:rFonts w:ascii="Arial" w:hAnsi="Arial" w:cs="Arial"/>
                <w:sz w:val="20"/>
                <w:szCs w:val="20"/>
              </w:rPr>
              <w:t>” or “</w:t>
            </w:r>
            <w:r>
              <w:rPr>
                <w:rFonts w:ascii="Arial" w:hAnsi="Arial" w:cs="Arial"/>
                <w:sz w:val="20"/>
                <w:szCs w:val="20"/>
              </w:rPr>
              <w:t>Often</w:t>
            </w:r>
            <w:r w:rsidRPr="00A14671">
              <w:rPr>
                <w:rFonts w:ascii="Arial" w:hAnsi="Arial" w:cs="Arial"/>
                <w:sz w:val="20"/>
                <w:szCs w:val="20"/>
              </w:rPr>
              <w:t>” with the ADN-RN program prepared you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>synthesize therapeutic communication in providing culturally competent care to promote optimal health and wellness to diverse populations throughout the life span</w:t>
            </w:r>
            <w:r w:rsidRPr="00A146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Pr="00CA6923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</w:t>
            </w:r>
            <w:r w:rsidRPr="00D4548C">
              <w:rPr>
                <w:rFonts w:ascii="Arial" w:hAnsi="Arial" w:cs="Arial"/>
                <w:sz w:val="20"/>
                <w:szCs w:val="20"/>
              </w:rPr>
              <w:t>November to 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>annually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14671">
              <w:rPr>
                <w:rFonts w:ascii="Arial" w:hAnsi="Arial" w:cs="Arial"/>
                <w:sz w:val="20"/>
                <w:szCs w:val="20"/>
              </w:rPr>
              <w:t>post-graduation.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836C0A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 NFC’s RN program prepared you to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synthesize therapeutic communication in providing culturally competent care to promote optimal health and wellness to diverse populations throughout the life span. </w:t>
            </w:r>
            <w:r>
              <w:rPr>
                <w:rFonts w:ascii="Arial" w:hAnsi="Arial" w:cs="Arial"/>
                <w:sz w:val="20"/>
                <w:szCs w:val="20"/>
              </w:rPr>
              <w:t>Always, Often, Somewhat, Occasionally, Never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E0D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1A62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D1A62">
              <w:rPr>
                <w:rFonts w:ascii="Arial" w:hAnsi="Arial" w:cs="Arial"/>
                <w:b/>
                <w:sz w:val="20"/>
                <w:szCs w:val="20"/>
              </w:rPr>
              <w:t xml:space="preserve">21-2022 </w:t>
            </w:r>
            <w:r w:rsidR="00C86E0D">
              <w:rPr>
                <w:rFonts w:ascii="Arial" w:hAnsi="Arial" w:cs="Arial"/>
                <w:b/>
                <w:sz w:val="20"/>
                <w:szCs w:val="20"/>
              </w:rPr>
              <w:t>-Survey going online results PENDING</w:t>
            </w:r>
          </w:p>
          <w:p w:rsidR="00536A0A" w:rsidRPr="009F04AF" w:rsidRDefault="00C86E0D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9F04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A0A" w:rsidRPr="00C9353C">
              <w:rPr>
                <w:rFonts w:ascii="Arial" w:hAnsi="Arial" w:cs="Arial"/>
                <w:b/>
                <w:sz w:val="20"/>
                <w:szCs w:val="20"/>
              </w:rPr>
              <w:t xml:space="preserve">Graduate </w:t>
            </w:r>
            <w:r w:rsidR="00536A0A" w:rsidRPr="009F04AF">
              <w:rPr>
                <w:rFonts w:ascii="Arial" w:hAnsi="Arial" w:cs="Arial"/>
                <w:b/>
                <w:sz w:val="20"/>
                <w:szCs w:val="20"/>
              </w:rPr>
              <w:t>Survey results: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 6 of 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 graduate surveys returned. 100% (6 of 6) of graduates responded with at</w:t>
            </w:r>
            <w:r w:rsidR="00536A0A" w:rsidRPr="009F04AF">
              <w:t xml:space="preserve"> 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>least “Always” with the LPN to ADN-RN program prepared you</w:t>
            </w:r>
            <w:r w:rsidR="00536A0A" w:rsidRPr="009F04AF">
              <w:t xml:space="preserve"> 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to synthesize therapeutic communication in providing culturally competent care to promote optimal health and wellness to diverse populations throughout the life span. </w:t>
            </w:r>
          </w:p>
          <w:p w:rsidR="000D1A62" w:rsidRPr="009F04AF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4AF" w:rsidRPr="000D1A62" w:rsidRDefault="009F04AF" w:rsidP="009F04A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F04AF">
              <w:rPr>
                <w:rFonts w:ascii="Arial" w:hAnsi="Arial" w:cs="Arial"/>
                <w:b/>
                <w:sz w:val="20"/>
                <w:szCs w:val="20"/>
              </w:rPr>
              <w:t xml:space="preserve">2019-2020 </w:t>
            </w:r>
            <w:r w:rsidRPr="009F04AF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9F04AF">
              <w:rPr>
                <w:rFonts w:ascii="Arial" w:hAnsi="Arial" w:cs="Arial"/>
                <w:sz w:val="20"/>
                <w:szCs w:val="20"/>
              </w:rPr>
              <w:t xml:space="preserve"> 6 of </w:t>
            </w:r>
            <w:r w:rsidRPr="009F04AF">
              <w:rPr>
                <w:rFonts w:ascii="Arial" w:hAnsi="Arial" w:cs="Arial"/>
                <w:sz w:val="20"/>
                <w:szCs w:val="20"/>
              </w:rPr>
              <w:t>29</w:t>
            </w:r>
            <w:r w:rsidRPr="009F04AF">
              <w:rPr>
                <w:rFonts w:ascii="Arial" w:hAnsi="Arial" w:cs="Arial"/>
                <w:sz w:val="20"/>
                <w:szCs w:val="20"/>
              </w:rPr>
              <w:t xml:space="preserve"> graduate surveys returned. 100% (6 of 6) of graduates responded with at</w:t>
            </w:r>
            <w:r w:rsidRPr="009F04AF">
              <w:t xml:space="preserve"> </w:t>
            </w:r>
            <w:r w:rsidRPr="009F04AF">
              <w:rPr>
                <w:rFonts w:ascii="Arial" w:hAnsi="Arial" w:cs="Arial"/>
                <w:sz w:val="20"/>
                <w:szCs w:val="20"/>
              </w:rPr>
              <w:t>least “Always” with the LPN to ADN-RN program prepared you</w:t>
            </w:r>
            <w:r w:rsidRPr="009F04AF">
              <w:t xml:space="preserve"> </w:t>
            </w:r>
            <w:r w:rsidRPr="009F04AF">
              <w:rPr>
                <w:rFonts w:ascii="Arial" w:hAnsi="Arial" w:cs="Arial"/>
                <w:sz w:val="20"/>
                <w:szCs w:val="20"/>
              </w:rPr>
              <w:t>to synthesize therapeutic communication in providing culturally competent care to promote optimal health and wellness to diverse populations throughout the life span</w:t>
            </w:r>
            <w:r w:rsidRPr="000D1A6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</w:p>
          <w:p w:rsidR="009F04AF" w:rsidRDefault="009F04AF" w:rsidP="009F04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13" w:rsidRPr="00B71B6C" w:rsidRDefault="00A63213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9F04AF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Pr="009F04AF">
              <w:rPr>
                <w:rFonts w:ascii="Arial" w:hAnsi="Arial" w:cs="Arial"/>
                <w:sz w:val="20"/>
                <w:szCs w:val="20"/>
              </w:rPr>
              <w:t xml:space="preserve">. Goal met: </w:t>
            </w:r>
            <w:r w:rsidR="009F04AF">
              <w:rPr>
                <w:rFonts w:ascii="Arial" w:hAnsi="Arial" w:cs="Arial"/>
                <w:sz w:val="20"/>
                <w:szCs w:val="20"/>
              </w:rPr>
              <w:t>Low survey return rate. Will put survey online to assist with increasing the return rate.</w:t>
            </w:r>
          </w:p>
          <w:p w:rsidR="00536A0A" w:rsidRPr="009F04AF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4A5" w:rsidRPr="003A0D96" w:rsidRDefault="008164A5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t>SLO #3 Synthesize therapeutic communication in providing culturally competent care to promote optimal health and wellness to diverse populations throughout the life span.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50E">
              <w:rPr>
                <w:rFonts w:ascii="Arial" w:hAnsi="Arial" w:cs="Arial"/>
                <w:b/>
                <w:sz w:val="20"/>
                <w:szCs w:val="20"/>
              </w:rPr>
              <w:t>LPN to ADN-RN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Bridge</w:t>
            </w:r>
            <w:r w:rsidRPr="00D5350E">
              <w:rPr>
                <w:rFonts w:ascii="Arial" w:hAnsi="Arial" w:cs="Arial"/>
                <w:b/>
                <w:sz w:val="20"/>
                <w:szCs w:val="20"/>
              </w:rPr>
              <w:t xml:space="preserve"> Track: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a. 85% of students will achieve at least “3” on Clinical Performance Evaluation Tool Section Communication Skills on final evaluation for NUR 2036C final clinical course of program.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a. Assessment completed and data collected in each clinical course each semester. Data is reviewed collectively when each cohort completes the program annually each Summer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D5350E">
              <w:rPr>
                <w:rFonts w:ascii="Arial" w:hAnsi="Arial" w:cs="Arial"/>
                <w:sz w:val="20"/>
                <w:szCs w:val="20"/>
              </w:rPr>
              <w:t>. The final course, NUR 2036C results are used to determine achievement of SLO.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9E7E7B">
              <w:rPr>
                <w:rFonts w:ascii="Arial" w:hAnsi="Arial" w:cs="Arial"/>
                <w:sz w:val="20"/>
                <w:szCs w:val="20"/>
              </w:rPr>
              <w:t>Clinical Performance Evaluation Tool Section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Communication Skills </w:t>
            </w:r>
            <w:r w:rsidRPr="0073273E">
              <w:rPr>
                <w:rFonts w:ascii="Arial" w:hAnsi="Arial" w:cs="Arial"/>
                <w:sz w:val="20"/>
                <w:szCs w:val="20"/>
              </w:rPr>
              <w:t>on final evaluation for each clinical course.</w:t>
            </w:r>
          </w:p>
          <w:p w:rsidR="008164A5" w:rsidRPr="003A0D96" w:rsidRDefault="008164A5" w:rsidP="000D1A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62" w:rsidRPr="009F04AF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Pr="009F04AF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Pr="009F04AF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9F04AF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4AF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D1A62" w:rsidRPr="009F04AF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9F04AF">
              <w:rPr>
                <w:rFonts w:ascii="Arial" w:hAnsi="Arial" w:cs="Arial"/>
                <w:sz w:val="20"/>
                <w:szCs w:val="20"/>
              </w:rPr>
              <w:t>: 100% (2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1</w:t>
            </w:r>
            <w:r w:rsidRPr="009F04AF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1</w:t>
            </w:r>
            <w:r w:rsidRPr="009F04AF">
              <w:rPr>
                <w:rFonts w:ascii="Arial" w:hAnsi="Arial" w:cs="Arial"/>
                <w:sz w:val="20"/>
                <w:szCs w:val="20"/>
              </w:rPr>
              <w:t>) of students</w:t>
            </w:r>
            <w:r w:rsidRPr="009F04AF">
              <w:t xml:space="preserve"> </w:t>
            </w:r>
            <w:r w:rsidRPr="009F04AF">
              <w:rPr>
                <w:rFonts w:ascii="Arial" w:hAnsi="Arial" w:cs="Arial"/>
                <w:sz w:val="20"/>
                <w:szCs w:val="20"/>
              </w:rPr>
              <w:t xml:space="preserve">achieved at least “3” on the Clinical Performance Evaluation Tool Section Communication Skills.  </w:t>
            </w:r>
          </w:p>
          <w:p w:rsidR="00536A0A" w:rsidRPr="009F04AF" w:rsidRDefault="000D1A62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4AF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>: 100% (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31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31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>) of students</w:t>
            </w:r>
            <w:r w:rsidR="00536A0A" w:rsidRPr="009F04AF">
              <w:t xml:space="preserve"> 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achieved at least “3” on the Clinical Performance Evaluation Tool Section Communication Skills.  </w:t>
            </w:r>
          </w:p>
          <w:p w:rsidR="00536A0A" w:rsidRPr="009F04AF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9F04AF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>: 100% (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3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1 of </w:t>
            </w:r>
            <w:r w:rsidR="009F04AF" w:rsidRPr="009F04AF">
              <w:rPr>
                <w:rFonts w:ascii="Arial" w:hAnsi="Arial" w:cs="Arial"/>
                <w:sz w:val="20"/>
                <w:szCs w:val="20"/>
              </w:rPr>
              <w:t>3</w:t>
            </w:r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1) of students achieved at least “3” on the Clinical Performance Evaluation Tool </w:t>
            </w:r>
            <w:proofErr w:type="gramStart"/>
            <w:r w:rsidR="00536A0A" w:rsidRPr="009F04AF">
              <w:rPr>
                <w:rFonts w:ascii="Arial" w:hAnsi="Arial" w:cs="Arial"/>
                <w:sz w:val="20"/>
                <w:szCs w:val="20"/>
              </w:rPr>
              <w:t>Section  Communication</w:t>
            </w:r>
            <w:proofErr w:type="gramEnd"/>
            <w:r w:rsidR="00536A0A" w:rsidRPr="009F04AF">
              <w:rPr>
                <w:rFonts w:ascii="Arial" w:hAnsi="Arial" w:cs="Arial"/>
                <w:sz w:val="20"/>
                <w:szCs w:val="20"/>
              </w:rPr>
              <w:t xml:space="preserve"> Skills.</w:t>
            </w:r>
          </w:p>
          <w:p w:rsidR="008164A5" w:rsidRPr="009F04AF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A62" w:rsidRDefault="000D1A62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9F04AF">
              <w:rPr>
                <w:rFonts w:ascii="Arial" w:hAnsi="Arial" w:cs="Arial"/>
                <w:sz w:val="20"/>
                <w:szCs w:val="20"/>
              </w:rPr>
              <w:t xml:space="preserve">a. Goal met three consecutive years; Continue with current practices. 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b. 80% of students will achieve at least an 80% on NUR 1007C,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Bridge II case study assignment.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b. Assessment completed in NUR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1007C, Bridge II each Spring semester. 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NUR 1007C, Bridge </w:t>
            </w:r>
            <w:r w:rsidR="009F04AF">
              <w:rPr>
                <w:rFonts w:ascii="Arial" w:hAnsi="Arial" w:cs="Arial"/>
                <w:sz w:val="20"/>
                <w:szCs w:val="20"/>
              </w:rPr>
              <w:t xml:space="preserve">TBI </w:t>
            </w:r>
            <w:r>
              <w:rPr>
                <w:rFonts w:ascii="Arial" w:hAnsi="Arial" w:cs="Arial"/>
                <w:sz w:val="20"/>
                <w:szCs w:val="20"/>
              </w:rPr>
              <w:t xml:space="preserve">case study assignment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incorporating culturally competent care and therapeutic communication. </w:t>
            </w: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80F0C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F0C"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="00412327" w:rsidRPr="00D80F0C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D80F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80F0C">
              <w:rPr>
                <w:rFonts w:ascii="Arial" w:hAnsi="Arial" w:cs="Arial"/>
                <w:sz w:val="20"/>
                <w:szCs w:val="20"/>
              </w:rPr>
              <w:t>100</w:t>
            </w:r>
            <w:r w:rsidRPr="00D80F0C">
              <w:rPr>
                <w:rFonts w:ascii="Arial" w:hAnsi="Arial" w:cs="Arial"/>
                <w:sz w:val="20"/>
                <w:szCs w:val="20"/>
              </w:rPr>
              <w:t>% (2</w:t>
            </w:r>
            <w:r w:rsidR="00D80F0C" w:rsidRPr="00D80F0C">
              <w:rPr>
                <w:rFonts w:ascii="Arial" w:hAnsi="Arial" w:cs="Arial"/>
                <w:sz w:val="20"/>
                <w:szCs w:val="20"/>
              </w:rPr>
              <w:t>1</w:t>
            </w:r>
            <w:r w:rsidRPr="00D80F0C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D80F0C" w:rsidRPr="00D80F0C">
              <w:rPr>
                <w:rFonts w:ascii="Arial" w:hAnsi="Arial" w:cs="Arial"/>
                <w:sz w:val="20"/>
                <w:szCs w:val="20"/>
              </w:rPr>
              <w:t>1</w:t>
            </w:r>
            <w:r w:rsidRPr="00D80F0C">
              <w:rPr>
                <w:rFonts w:ascii="Arial" w:hAnsi="Arial" w:cs="Arial"/>
                <w:sz w:val="20"/>
                <w:szCs w:val="20"/>
              </w:rPr>
              <w:t xml:space="preserve">) of students achieved at least 80% </w:t>
            </w:r>
            <w:r w:rsidRPr="00D80F0C">
              <w:rPr>
                <w:rFonts w:ascii="Arial" w:hAnsi="Arial" w:cs="Arial"/>
                <w:sz w:val="20"/>
                <w:szCs w:val="20"/>
              </w:rPr>
              <w:lastRenderedPageBreak/>
              <w:t>on case study assignment.</w:t>
            </w:r>
          </w:p>
          <w:p w:rsidR="00536A0A" w:rsidRPr="00D80F0C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0F0C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80F0C">
              <w:rPr>
                <w:rFonts w:ascii="Arial" w:hAnsi="Arial" w:cs="Arial"/>
                <w:sz w:val="20"/>
                <w:szCs w:val="20"/>
              </w:rPr>
              <w:t>96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>% (</w:t>
            </w:r>
            <w:r w:rsidR="00D80F0C">
              <w:rPr>
                <w:rFonts w:ascii="Arial" w:hAnsi="Arial" w:cs="Arial"/>
                <w:sz w:val="20"/>
                <w:szCs w:val="20"/>
              </w:rPr>
              <w:t>30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80F0C">
              <w:rPr>
                <w:rFonts w:ascii="Arial" w:hAnsi="Arial" w:cs="Arial"/>
                <w:sz w:val="20"/>
                <w:szCs w:val="20"/>
              </w:rPr>
              <w:t>31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>) of students achieved at least 80% on case study assignment.</w:t>
            </w:r>
          </w:p>
          <w:p w:rsidR="00536A0A" w:rsidRPr="00D80F0C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80F0C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>: 9</w:t>
            </w:r>
            <w:r w:rsidR="00D80F0C">
              <w:rPr>
                <w:rFonts w:ascii="Arial" w:hAnsi="Arial" w:cs="Arial"/>
                <w:sz w:val="20"/>
                <w:szCs w:val="20"/>
              </w:rPr>
              <w:t>6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>% (</w:t>
            </w:r>
            <w:r w:rsidR="00D80F0C">
              <w:rPr>
                <w:rFonts w:ascii="Arial" w:hAnsi="Arial" w:cs="Arial"/>
                <w:sz w:val="20"/>
                <w:szCs w:val="20"/>
              </w:rPr>
              <w:t>30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80F0C">
              <w:rPr>
                <w:rFonts w:ascii="Arial" w:hAnsi="Arial" w:cs="Arial"/>
                <w:sz w:val="20"/>
                <w:szCs w:val="20"/>
              </w:rPr>
              <w:t>1</w:t>
            </w:r>
            <w:r w:rsidR="00536A0A" w:rsidRPr="00D80F0C">
              <w:rPr>
                <w:rFonts w:ascii="Arial" w:hAnsi="Arial" w:cs="Arial"/>
                <w:sz w:val="20"/>
                <w:szCs w:val="20"/>
              </w:rPr>
              <w:t xml:space="preserve">1) of students achieved at least an 80% on case study assignment. </w:t>
            </w:r>
          </w:p>
          <w:p w:rsidR="00536A0A" w:rsidRPr="00D80F0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D80F0C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Pr="00D80F0C">
              <w:rPr>
                <w:rFonts w:ascii="Arial" w:hAnsi="Arial" w:cs="Arial"/>
                <w:sz w:val="20"/>
                <w:szCs w:val="20"/>
              </w:rPr>
              <w:t xml:space="preserve">Goal met three consecutive years; </w:t>
            </w:r>
            <w:r w:rsidR="00D80F0C">
              <w:rPr>
                <w:rFonts w:ascii="Arial" w:hAnsi="Arial" w:cs="Arial"/>
                <w:sz w:val="20"/>
                <w:szCs w:val="20"/>
              </w:rPr>
              <w:lastRenderedPageBreak/>
              <w:t>Continue with current teaching plan.</w:t>
            </w: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 Students will achieve at least 850 on HESI Exit Exam, QSEN Category Communication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c. Assessment completed at the end of the final course, each Spring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73273E">
              <w:rPr>
                <w:rFonts w:ascii="Arial" w:hAnsi="Arial" w:cs="Arial"/>
                <w:sz w:val="20"/>
                <w:szCs w:val="20"/>
              </w:rPr>
              <w:t>HESI Exit Exam administered in NUR 2036C.</w:t>
            </w:r>
          </w:p>
          <w:p w:rsidR="00412327" w:rsidRDefault="00412327" w:rsidP="004123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Pr="003B748F" w:rsidRDefault="00536A0A" w:rsidP="00C87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t xml:space="preserve"> </w:t>
            </w:r>
            <w:r w:rsidR="00C875C9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75C9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D80F0C">
              <w:rPr>
                <w:rFonts w:ascii="Arial" w:hAnsi="Arial" w:cs="Arial"/>
                <w:sz w:val="20"/>
                <w:szCs w:val="20"/>
              </w:rPr>
              <w:t xml:space="preserve">not </w:t>
            </w:r>
            <w:proofErr w:type="gramStart"/>
            <w:r w:rsidR="00D80F0C">
              <w:rPr>
                <w:rFonts w:ascii="Arial" w:hAnsi="Arial" w:cs="Arial"/>
                <w:sz w:val="20"/>
                <w:szCs w:val="20"/>
              </w:rPr>
              <w:t>available.</w:t>
            </w:r>
            <w:r w:rsidR="00C875C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C875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75C9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753 </w:t>
            </w:r>
            <w:r w:rsidRPr="00B32486">
              <w:rPr>
                <w:rFonts w:ascii="Arial" w:hAnsi="Arial" w:cs="Arial"/>
                <w:sz w:val="20"/>
                <w:szCs w:val="20"/>
              </w:rPr>
              <w:t>(31 students).</w:t>
            </w:r>
          </w:p>
          <w:p w:rsidR="00C875C9" w:rsidRPr="000D1A62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845 (31 students). </w:t>
            </w:r>
          </w:p>
          <w:p w:rsidR="00536A0A" w:rsidRPr="00B71B6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875C9" w:rsidRPr="00B32486">
              <w:rPr>
                <w:rFonts w:ascii="Arial" w:hAnsi="Arial" w:cs="Arial"/>
                <w:sz w:val="20"/>
                <w:szCs w:val="20"/>
              </w:rPr>
              <w:t>Goal not met; Faculty to continue current teaching practices and modeling professionalism and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COVID-19 pandemic is taken into consideration for years 2020-2021 &amp; 2019-2020.</w:t>
            </w: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836C0A">
              <w:rPr>
                <w:rFonts w:ascii="Arial" w:hAnsi="Arial" w:cs="Arial"/>
                <w:sz w:val="20"/>
                <w:szCs w:val="20"/>
              </w:rPr>
              <w:t>85% of graduates will report “Agree” or “Strongly Agree” with the LPN to ADN-RN program prepared you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>synthesize therapeutic communication in providing culturally competent care to promote optimal health and wellness to diverse populations throughout the life span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RN Graduate Surveys are administered to each graduate within 6 to 12 months (February to August annually) post-graduation.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836C0A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>
              <w:rPr>
                <w:rFonts w:ascii="Arial" w:hAnsi="Arial" w:cs="Arial"/>
                <w:sz w:val="20"/>
                <w:szCs w:val="20"/>
              </w:rPr>
              <w:t>NFC</w:t>
            </w:r>
            <w:r w:rsidRPr="00836C0A">
              <w:rPr>
                <w:rFonts w:ascii="Arial" w:hAnsi="Arial" w:cs="Arial"/>
                <w:sz w:val="20"/>
                <w:szCs w:val="20"/>
              </w:rPr>
              <w:t>’s RN program prepared you to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synthesize therapeutic communication in providing culturally competent care to promote optimal health and wellness to diverse populations throughout the life span. Strongly Agree, Agree, Neutral, </w:t>
            </w:r>
            <w:r w:rsidRPr="00836C0A">
              <w:rPr>
                <w:rFonts w:ascii="Arial" w:hAnsi="Arial" w:cs="Arial"/>
                <w:sz w:val="20"/>
                <w:szCs w:val="20"/>
              </w:rPr>
              <w:lastRenderedPageBreak/>
              <w:t>Disagree, Strongly Disagree</w:t>
            </w: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536A0A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</w:t>
            </w:r>
            <w:r>
              <w:t xml:space="preserve">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</w:p>
          <w:p w:rsidR="00D80F0C" w:rsidRDefault="00D80F0C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Survey will be online Fall 2022. </w:t>
            </w:r>
          </w:p>
          <w:p w:rsidR="00D80F0C" w:rsidRDefault="00D80F0C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results PENDING</w:t>
            </w:r>
          </w:p>
          <w:p w:rsidR="00D80F0C" w:rsidRDefault="00D80F0C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F0C" w:rsidRDefault="00D80F0C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  <w:p w:rsidR="00536A0A" w:rsidRPr="000D1919" w:rsidRDefault="00536A0A" w:rsidP="00536A0A">
            <w:r w:rsidRPr="00C9353C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C935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F0C" w:rsidRPr="000D1919">
              <w:rPr>
                <w:rFonts w:ascii="Arial" w:hAnsi="Arial" w:cs="Arial"/>
                <w:sz w:val="20"/>
                <w:szCs w:val="20"/>
              </w:rPr>
              <w:t>9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80F0C" w:rsidRPr="000D1919">
              <w:rPr>
                <w:rFonts w:ascii="Arial" w:hAnsi="Arial" w:cs="Arial"/>
                <w:sz w:val="20"/>
                <w:szCs w:val="20"/>
              </w:rPr>
              <w:t>31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D80F0C" w:rsidRPr="000D1919">
              <w:rPr>
                <w:rFonts w:ascii="Arial" w:hAnsi="Arial" w:cs="Arial"/>
                <w:sz w:val="20"/>
                <w:szCs w:val="20"/>
              </w:rPr>
              <w:t>9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80F0C" w:rsidRPr="000D1919">
              <w:rPr>
                <w:rFonts w:ascii="Arial" w:hAnsi="Arial" w:cs="Arial"/>
                <w:sz w:val="20"/>
                <w:szCs w:val="20"/>
              </w:rPr>
              <w:t>9</w:t>
            </w:r>
            <w:r w:rsidRPr="000D1919">
              <w:rPr>
                <w:rFonts w:ascii="Arial" w:hAnsi="Arial" w:cs="Arial"/>
                <w:sz w:val="20"/>
                <w:szCs w:val="20"/>
              </w:rPr>
              <w:t>) of graduates responded with at</w:t>
            </w:r>
            <w:r w:rsidRPr="000D1919">
              <w:t xml:space="preserve"> </w:t>
            </w:r>
            <w:r w:rsidRPr="000D1919">
              <w:rPr>
                <w:rFonts w:ascii="Arial" w:hAnsi="Arial" w:cs="Arial"/>
                <w:sz w:val="20"/>
                <w:szCs w:val="20"/>
              </w:rPr>
              <w:t>least “agree”.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919">
              <w:rPr>
                <w:rFonts w:ascii="Arial" w:hAnsi="Arial" w:cs="Arial"/>
                <w:b/>
                <w:sz w:val="20"/>
                <w:szCs w:val="20"/>
              </w:rPr>
              <w:lastRenderedPageBreak/>
              <w:t>2017 Graduate Survey results: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3</w:t>
            </w:r>
            <w:r w:rsidRPr="000D1919">
              <w:rPr>
                <w:rFonts w:ascii="Arial" w:hAnsi="Arial" w:cs="Arial"/>
                <w:sz w:val="20"/>
                <w:szCs w:val="20"/>
              </w:rPr>
              <w:t>1 graduate surveys returned. 100% (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>) of graduates responded with at</w:t>
            </w:r>
            <w:r w:rsidRPr="000D1919">
              <w:t xml:space="preserve"> </w:t>
            </w:r>
            <w:r w:rsidRPr="000D1919">
              <w:rPr>
                <w:rFonts w:ascii="Arial" w:hAnsi="Arial" w:cs="Arial"/>
                <w:sz w:val="20"/>
                <w:szCs w:val="20"/>
              </w:rPr>
              <w:t>least “agree” with the LPN to ADN-RN program prepared you</w:t>
            </w:r>
            <w:r w:rsidRPr="000D1919">
              <w:t xml:space="preserve"> </w:t>
            </w:r>
            <w:r w:rsidRPr="000D1919">
              <w:rPr>
                <w:rFonts w:ascii="Arial" w:hAnsi="Arial" w:cs="Arial"/>
                <w:sz w:val="20"/>
                <w:szCs w:val="20"/>
              </w:rPr>
              <w:t>to synthesize therapeutic communication in providing culturally competent care to promote optimal health and wellness to diverse populations throughout the life span</w:t>
            </w:r>
            <w:r w:rsidRPr="000D1A62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412327" w:rsidRPr="00B71B6C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0D1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0D1919">
              <w:rPr>
                <w:rFonts w:ascii="Arial" w:hAnsi="Arial" w:cs="Arial"/>
                <w:sz w:val="20"/>
                <w:szCs w:val="20"/>
              </w:rPr>
              <w:t>Goal met two consecutive years; Faculty will continue to emphasize the importance of survey return to graduates.</w:t>
            </w:r>
          </w:p>
          <w:p w:rsidR="00536A0A" w:rsidRPr="000D1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0D1919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Overall Goal met</w:t>
            </w:r>
          </w:p>
          <w:p w:rsidR="00536A0A" w:rsidRPr="003A0D96" w:rsidRDefault="000D1919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Survey will go online starting 2022. </w:t>
            </w: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t>SLO #4 Incorporate relevant technology with knowledge of nursing skills to deliver exceptional clinical care to clients with a variety of needs.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B71B6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74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74919">
              <w:rPr>
                <w:rFonts w:ascii="Arial" w:hAnsi="Arial" w:cs="Arial"/>
                <w:sz w:val="20"/>
                <w:szCs w:val="20"/>
              </w:rPr>
              <w:t>a. 85% of Students will achieve at least “3” on Clinical Performance Evaluation Tool Section Ability to Use Technology final evaluation for NUR 2440C final clinical course of program.</w:t>
            </w:r>
          </w:p>
          <w:p w:rsidR="00536A0A" w:rsidRPr="00374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74919">
              <w:rPr>
                <w:rFonts w:ascii="Arial" w:hAnsi="Arial" w:cs="Arial"/>
                <w:sz w:val="20"/>
                <w:szCs w:val="20"/>
              </w:rPr>
              <w:t xml:space="preserve">Direct Measurement </w:t>
            </w:r>
          </w:p>
          <w:p w:rsidR="00536A0A" w:rsidRPr="00374919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a.</w:t>
            </w:r>
            <w:r w:rsidRPr="00D5350E">
              <w:rPr>
                <w:rFonts w:ascii="Arial" w:hAnsi="Arial" w:cs="Arial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Assessment completed and data collected in each clinical course each semester. Data is reviewed collectively when each cohort completes the program annually each </w:t>
            </w:r>
            <w:r>
              <w:rPr>
                <w:rFonts w:ascii="Arial" w:hAnsi="Arial" w:cs="Arial"/>
                <w:sz w:val="20"/>
                <w:szCs w:val="20"/>
              </w:rPr>
              <w:t>Spring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D5350E">
              <w:rPr>
                <w:rFonts w:ascii="Arial" w:hAnsi="Arial" w:cs="Arial"/>
                <w:sz w:val="20"/>
                <w:szCs w:val="20"/>
              </w:rPr>
              <w:t>. The final course,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>results are used to determine achievement of SLO.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6C1D9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403E3F">
              <w:rPr>
                <w:rFonts w:ascii="Arial" w:hAnsi="Arial" w:cs="Arial"/>
                <w:sz w:val="20"/>
                <w:szCs w:val="20"/>
              </w:rPr>
              <w:t>Clinical Performance Evaluation Tool Section Professional Presentation on final evaluation for each clinical course.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0D1919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FDB">
              <w:rPr>
                <w:rFonts w:ascii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431FD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D1919">
              <w:rPr>
                <w:rFonts w:ascii="Arial" w:hAnsi="Arial" w:cs="Arial"/>
                <w:sz w:val="20"/>
                <w:szCs w:val="20"/>
              </w:rPr>
              <w:t>100% (2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3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3</w:t>
            </w:r>
            <w:r w:rsidRPr="000D1919">
              <w:rPr>
                <w:rFonts w:ascii="Arial" w:hAnsi="Arial" w:cs="Arial"/>
                <w:sz w:val="20"/>
                <w:szCs w:val="20"/>
              </w:rPr>
              <w:t>) of Students achieved at least “3” for the final evaluation for NUR 2440C.</w:t>
            </w:r>
          </w:p>
          <w:p w:rsidR="00536A0A" w:rsidRPr="000D1919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919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0D1919">
              <w:t>: 100% (</w:t>
            </w:r>
            <w:r w:rsidR="000D1919" w:rsidRPr="000D1919">
              <w:t>16</w:t>
            </w:r>
            <w:r w:rsidR="00536A0A" w:rsidRPr="000D1919">
              <w:t xml:space="preserve"> of </w:t>
            </w:r>
            <w:r w:rsidR="000D1919" w:rsidRPr="000D1919">
              <w:t>16</w:t>
            </w:r>
            <w:r w:rsidR="00536A0A" w:rsidRPr="000D1919">
              <w:t>) of Students achieved at least “3” for the final evaluation for NUR 2440C.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919">
              <w:rPr>
                <w:rFonts w:ascii="Arial" w:hAnsi="Arial" w:cs="Arial"/>
                <w:b/>
                <w:sz w:val="20"/>
                <w:szCs w:val="20"/>
              </w:rPr>
              <w:lastRenderedPageBreak/>
              <w:t>2019-2020</w:t>
            </w:r>
            <w:r w:rsidR="00536A0A" w:rsidRPr="000D1919">
              <w:rPr>
                <w:rFonts w:ascii="Arial" w:hAnsi="Arial" w:cs="Arial"/>
                <w:sz w:val="20"/>
                <w:szCs w:val="20"/>
              </w:rPr>
              <w:t>: 100% (2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9</w:t>
            </w:r>
            <w:r w:rsidR="00536A0A" w:rsidRPr="000D1919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9</w:t>
            </w:r>
            <w:r w:rsidR="00536A0A" w:rsidRPr="000D1919">
              <w:rPr>
                <w:rFonts w:ascii="Arial" w:hAnsi="Arial" w:cs="Arial"/>
                <w:sz w:val="20"/>
                <w:szCs w:val="20"/>
              </w:rPr>
              <w:t>) of Students achieved at least “3” for the final evaluation of the semester.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B71B6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0D1919">
              <w:rPr>
                <w:rFonts w:ascii="Arial" w:hAnsi="Arial" w:cs="Arial"/>
                <w:sz w:val="20"/>
                <w:szCs w:val="20"/>
              </w:rPr>
              <w:t>Goal met 3 consecutive years.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919">
              <w:rPr>
                <w:rFonts w:ascii="Arial" w:hAnsi="Arial" w:cs="Arial"/>
                <w:sz w:val="20"/>
                <w:szCs w:val="20"/>
              </w:rPr>
              <w:t xml:space="preserve">Continue with current teaching/learning practices.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5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74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74919">
              <w:rPr>
                <w:rFonts w:ascii="Arial" w:hAnsi="Arial" w:cs="Arial"/>
                <w:sz w:val="20"/>
                <w:szCs w:val="20"/>
              </w:rPr>
              <w:t xml:space="preserve">b. 90% of students will achieve at least </w:t>
            </w:r>
            <w:r w:rsidR="00374919">
              <w:rPr>
                <w:rFonts w:ascii="Arial" w:hAnsi="Arial" w:cs="Arial"/>
                <w:sz w:val="20"/>
                <w:szCs w:val="20"/>
              </w:rPr>
              <w:t xml:space="preserve">90% </w:t>
            </w:r>
            <w:r w:rsidRPr="00374919">
              <w:rPr>
                <w:rFonts w:ascii="Arial" w:hAnsi="Arial" w:cs="Arial"/>
                <w:sz w:val="20"/>
                <w:szCs w:val="20"/>
              </w:rPr>
              <w:t>on NUR 2244C, MS II Unit 4 Module 1-2 Assignment</w:t>
            </w:r>
            <w:r w:rsidRPr="00374919">
              <w:rPr>
                <w:rFonts w:ascii="Arial" w:hAnsi="Arial" w:cs="Arial"/>
              </w:rPr>
              <w:t xml:space="preserve"> </w:t>
            </w:r>
            <w:r w:rsidRPr="00374919">
              <w:rPr>
                <w:rFonts w:ascii="Arial" w:hAnsi="Arial" w:cs="Arial"/>
                <w:sz w:val="20"/>
                <w:szCs w:val="20"/>
              </w:rPr>
              <w:t xml:space="preserve">grading rubric. (Teaching project using technology to present to the Class) </w:t>
            </w:r>
          </w:p>
          <w:p w:rsidR="00536A0A" w:rsidRPr="00374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74919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8164A5" w:rsidRPr="00374919" w:rsidRDefault="008164A5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. Assessment completed in Fall semester each year. </w:t>
            </w:r>
          </w:p>
          <w:p w:rsidR="008164A5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DD1903">
              <w:rPr>
                <w:rFonts w:ascii="Arial" w:hAnsi="Arial" w:cs="Arial"/>
                <w:sz w:val="20"/>
                <w:szCs w:val="20"/>
              </w:rPr>
              <w:t>NUR 2244C, MS II Unit 4 Module 1-2 Assignment grading rubric.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B276B">
              <w:rPr>
                <w:rFonts w:ascii="Arial" w:hAnsi="Arial" w:cs="Arial"/>
                <w:sz w:val="20"/>
                <w:szCs w:val="20"/>
              </w:rPr>
              <w:t>Teaching project using technology to present to the Class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B2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E42BFB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42BF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2327" w:rsidRPr="00E42BFB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E42BF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74919" w:rsidRPr="00E42BFB">
              <w:rPr>
                <w:rFonts w:ascii="Arial" w:hAnsi="Arial" w:cs="Arial"/>
                <w:sz w:val="20"/>
                <w:szCs w:val="20"/>
              </w:rPr>
              <w:t>100</w:t>
            </w:r>
            <w:r w:rsidRPr="00E42BFB">
              <w:rPr>
                <w:rFonts w:ascii="Arial" w:hAnsi="Arial" w:cs="Arial"/>
                <w:sz w:val="20"/>
                <w:szCs w:val="20"/>
              </w:rPr>
              <w:t>% (</w:t>
            </w:r>
            <w:r w:rsidR="00374919" w:rsidRPr="00E42BFB">
              <w:rPr>
                <w:rFonts w:ascii="Arial" w:hAnsi="Arial" w:cs="Arial"/>
                <w:sz w:val="20"/>
                <w:szCs w:val="20"/>
              </w:rPr>
              <w:t>19 of 19</w:t>
            </w:r>
            <w:r w:rsidRPr="00E42BFB">
              <w:rPr>
                <w:rFonts w:ascii="Arial" w:hAnsi="Arial" w:cs="Arial"/>
                <w:sz w:val="20"/>
                <w:szCs w:val="20"/>
              </w:rPr>
              <w:t xml:space="preserve">) of the students achieved at least </w:t>
            </w:r>
            <w:r w:rsidR="00374919" w:rsidRPr="00E42BFB">
              <w:rPr>
                <w:rFonts w:ascii="Arial" w:hAnsi="Arial" w:cs="Arial"/>
                <w:sz w:val="20"/>
                <w:szCs w:val="20"/>
              </w:rPr>
              <w:t xml:space="preserve">a 90%.  </w:t>
            </w:r>
          </w:p>
          <w:p w:rsidR="00536A0A" w:rsidRPr="00E42BFB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BFB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100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>% (2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4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374919" w:rsidRPr="00E42BFB">
              <w:rPr>
                <w:rFonts w:ascii="Arial" w:hAnsi="Arial" w:cs="Arial"/>
                <w:sz w:val="20"/>
                <w:szCs w:val="20"/>
              </w:rPr>
              <w:t>4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) of the students achieved at least </w:t>
            </w:r>
            <w:r w:rsidR="00374919" w:rsidRPr="00E42BFB">
              <w:rPr>
                <w:rFonts w:ascii="Arial" w:hAnsi="Arial" w:cs="Arial"/>
                <w:sz w:val="20"/>
                <w:szCs w:val="20"/>
              </w:rPr>
              <w:t>a 90%.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BFB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>: 9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4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>% (1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5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 or 1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6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 xml:space="preserve">) of the Students achieved at least 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9</w:t>
            </w:r>
            <w:r w:rsidR="00536A0A" w:rsidRPr="00E42BFB">
              <w:rPr>
                <w:rFonts w:ascii="Arial" w:hAnsi="Arial" w:cs="Arial"/>
                <w:sz w:val="20"/>
                <w:szCs w:val="20"/>
              </w:rPr>
              <w:t>0% on assignment.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 xml:space="preserve"> One achieved an 88%.</w:t>
            </w:r>
          </w:p>
          <w:p w:rsidR="008164A5" w:rsidRPr="00B71B6C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E42BFB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E42BFB" w:rsidRPr="00E42BFB">
              <w:rPr>
                <w:rFonts w:ascii="Arial" w:hAnsi="Arial" w:cs="Arial"/>
                <w:sz w:val="20"/>
                <w:szCs w:val="20"/>
              </w:rPr>
              <w:t>met.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A5" w:rsidRPr="003A0D96" w:rsidRDefault="008164A5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5350E">
              <w:rPr>
                <w:rFonts w:ascii="Arial" w:hAnsi="Arial" w:cs="Arial"/>
                <w:sz w:val="20"/>
                <w:szCs w:val="20"/>
              </w:rPr>
              <w:t>. Students will achieve at least 850 on HESI Exit Exam, QSEN Category Dimensions of Patient Care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. Assessment completed at the end of the final course, each Spring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6C37CF">
              <w:rPr>
                <w:rFonts w:ascii="Arial" w:hAnsi="Arial" w:cs="Arial"/>
                <w:sz w:val="20"/>
                <w:szCs w:val="20"/>
              </w:rPr>
              <w:t>HESI Exit Exam administered in NUR 2440C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Default="00536A0A" w:rsidP="00C87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875C9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75C9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75C9" w:rsidRPr="003A20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>is 8</w:t>
            </w:r>
            <w:r w:rsidR="00C875C9">
              <w:rPr>
                <w:rFonts w:ascii="Arial" w:hAnsi="Arial" w:cs="Arial"/>
                <w:sz w:val="20"/>
                <w:szCs w:val="20"/>
              </w:rPr>
              <w:t>22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 xml:space="preserve"> (23 students). </w:t>
            </w:r>
          </w:p>
          <w:p w:rsidR="00C875C9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C875C9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Pr="00C875C9">
              <w:rPr>
                <w:rFonts w:ascii="Arial" w:hAnsi="Arial" w:cs="Arial"/>
                <w:sz w:val="20"/>
                <w:szCs w:val="20"/>
              </w:rPr>
              <w:t>: Class average on this QSEN measure is 7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C875C9">
              <w:rPr>
                <w:rFonts w:ascii="Arial" w:hAnsi="Arial" w:cs="Arial"/>
                <w:sz w:val="20"/>
                <w:szCs w:val="20"/>
              </w:rPr>
              <w:t xml:space="preserve"> (16 students).</w:t>
            </w:r>
          </w:p>
          <w:p w:rsidR="00C875C9" w:rsidRPr="000D1A62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785 (30 students).</w:t>
            </w:r>
          </w:p>
          <w:p w:rsidR="00536A0A" w:rsidRPr="00B71B6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>met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but has improved over the last 3 years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>; Faculty examined HESI results with review of current teaching practices and modeling professionalism/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Adaptive Quizzing from Evolve utilized since 2020 with more emphasis on use over the last 3 years. COVID-19 pandemic is taken into consideration for years 2020-2021 &amp; 2019-2020.</w:t>
            </w:r>
          </w:p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836C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836C0A">
              <w:rPr>
                <w:rFonts w:ascii="Arial" w:hAnsi="Arial" w:cs="Arial"/>
                <w:sz w:val="20"/>
                <w:szCs w:val="20"/>
              </w:rPr>
              <w:t>85% of graduates will report “</w:t>
            </w:r>
            <w:r>
              <w:rPr>
                <w:rFonts w:ascii="Arial" w:hAnsi="Arial" w:cs="Arial"/>
                <w:sz w:val="20"/>
                <w:szCs w:val="20"/>
              </w:rPr>
              <w:t>Always</w:t>
            </w:r>
            <w:r w:rsidRPr="00836C0A">
              <w:rPr>
                <w:rFonts w:ascii="Arial" w:hAnsi="Arial" w:cs="Arial"/>
                <w:sz w:val="20"/>
                <w:szCs w:val="20"/>
              </w:rPr>
              <w:t>” or “</w:t>
            </w:r>
            <w:r>
              <w:rPr>
                <w:rFonts w:ascii="Arial" w:hAnsi="Arial" w:cs="Arial"/>
                <w:sz w:val="20"/>
                <w:szCs w:val="20"/>
              </w:rPr>
              <w:t>Often</w:t>
            </w:r>
            <w:r w:rsidRPr="00836C0A">
              <w:rPr>
                <w:rFonts w:ascii="Arial" w:hAnsi="Arial" w:cs="Arial"/>
                <w:sz w:val="20"/>
                <w:szCs w:val="20"/>
              </w:rPr>
              <w:t>” with the ADN-RN program prepared you to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>incorporate relevant technology with knowledge of nursing skills to deliver exceptional clinical care to clients with a variety of needs.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836C0A"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</w:t>
            </w:r>
            <w:r w:rsidRPr="00D4548C">
              <w:rPr>
                <w:rFonts w:ascii="Arial" w:hAnsi="Arial" w:cs="Arial"/>
                <w:sz w:val="20"/>
                <w:szCs w:val="20"/>
              </w:rPr>
              <w:t>November to 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>annually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14671">
              <w:rPr>
                <w:rFonts w:ascii="Arial" w:hAnsi="Arial" w:cs="Arial"/>
                <w:sz w:val="20"/>
                <w:szCs w:val="20"/>
              </w:rPr>
              <w:t>post-graduation</w:t>
            </w:r>
            <w:r w:rsidRPr="00696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 NFC’s RN program prepared you to</w:t>
            </w:r>
            <w:r>
              <w:t xml:space="preserve"> </w:t>
            </w:r>
            <w:r w:rsidRPr="00836C0A">
              <w:rPr>
                <w:rFonts w:ascii="Arial" w:hAnsi="Arial" w:cs="Arial"/>
                <w:sz w:val="20"/>
                <w:szCs w:val="20"/>
              </w:rPr>
              <w:t xml:space="preserve">incorporate relevant technology with knowledge of nursing skills to deliver exceptional clinical care to clients with a variety of needs. </w:t>
            </w:r>
            <w:r>
              <w:rPr>
                <w:rFonts w:ascii="Arial" w:hAnsi="Arial" w:cs="Arial"/>
                <w:sz w:val="20"/>
                <w:szCs w:val="20"/>
              </w:rPr>
              <w:t>Always, Often, Somewhat, Occasionally, Never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536A0A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0D1919">
              <w:rPr>
                <w:rFonts w:ascii="Arial" w:hAnsi="Arial" w:cs="Arial"/>
                <w:b/>
                <w:sz w:val="20"/>
                <w:szCs w:val="20"/>
              </w:rPr>
              <w:t xml:space="preserve"> Survey going online 2022.</w:t>
            </w:r>
          </w:p>
          <w:p w:rsidR="000D1919" w:rsidRDefault="000D1919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919" w:rsidRDefault="000D1919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  <w:p w:rsidR="00536A0A" w:rsidRPr="000D1919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412327">
              <w:rPr>
                <w:rFonts w:ascii="Arial" w:hAnsi="Arial" w:cs="Arial"/>
                <w:b/>
                <w:sz w:val="20"/>
                <w:szCs w:val="20"/>
              </w:rPr>
              <w:t xml:space="preserve">Graduate </w:t>
            </w:r>
            <w:r w:rsidRPr="000D1919">
              <w:rPr>
                <w:rFonts w:ascii="Arial" w:hAnsi="Arial" w:cs="Arial"/>
                <w:b/>
                <w:sz w:val="20"/>
                <w:szCs w:val="20"/>
              </w:rPr>
              <w:t>Survey results: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16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0D1919">
              <w:rPr>
                <w:rFonts w:ascii="Arial" w:hAnsi="Arial" w:cs="Arial"/>
                <w:sz w:val="20"/>
                <w:szCs w:val="20"/>
              </w:rPr>
              <w:t>2</w:t>
            </w:r>
            <w:r w:rsidRPr="000D1919">
              <w:rPr>
                <w:rFonts w:ascii="Arial" w:hAnsi="Arial" w:cs="Arial"/>
                <w:sz w:val="20"/>
                <w:szCs w:val="20"/>
              </w:rPr>
              <w:t>) of graduates responded with at least “always” with the ADN-RN program prepared you to incorporate relevant technology with knowledge of nursing skills to deliver exceptional clinical care to clients with a variety of needs.</w:t>
            </w:r>
          </w:p>
          <w:p w:rsidR="00A63213" w:rsidRPr="000D1919" w:rsidRDefault="00A63213" w:rsidP="000D1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919" w:rsidRPr="00B71B6C" w:rsidRDefault="000D1919" w:rsidP="000D1919">
            <w:pPr>
              <w:rPr>
                <w:rFonts w:ascii="Arial" w:hAnsi="Arial" w:cs="Arial"/>
                <w:sz w:val="20"/>
                <w:szCs w:val="20"/>
              </w:rPr>
            </w:pPr>
            <w:r w:rsidRPr="000D1919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0D1919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0D1919">
              <w:rPr>
                <w:rFonts w:ascii="Arial" w:hAnsi="Arial" w:cs="Arial"/>
                <w:sz w:val="20"/>
                <w:szCs w:val="20"/>
              </w:rPr>
              <w:t>Goal met</w:t>
            </w:r>
          </w:p>
          <w:p w:rsidR="00536A0A" w:rsidRPr="003A0D96" w:rsidRDefault="000D1919" w:rsidP="000D1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survey online to increase return rate. Continue to monitor.</w:t>
            </w: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D1919" w:rsidRDefault="000D1919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t>SLO #4 Incorporate relevant technology with knowledge of nursing skills to deliver exceptional clinical care to clients with a variety of needs.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919" w:rsidRPr="000D1919" w:rsidRDefault="000D1919" w:rsidP="000D1919">
            <w:pPr>
              <w:rPr>
                <w:rFonts w:ascii="Arial" w:hAnsi="Arial" w:cs="Arial"/>
                <w:sz w:val="20"/>
                <w:szCs w:val="20"/>
              </w:rPr>
            </w:pPr>
            <w:r w:rsidRPr="00412327">
              <w:rPr>
                <w:rFonts w:ascii="Arial" w:hAnsi="Arial" w:cs="Arial"/>
                <w:b/>
                <w:sz w:val="20"/>
                <w:szCs w:val="20"/>
              </w:rPr>
              <w:t xml:space="preserve">Graduate </w:t>
            </w:r>
            <w:r w:rsidRPr="000D1919">
              <w:rPr>
                <w:rFonts w:ascii="Arial" w:hAnsi="Arial" w:cs="Arial"/>
                <w:b/>
                <w:sz w:val="20"/>
                <w:szCs w:val="20"/>
              </w:rPr>
              <w:t>Survey results: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191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D1919">
              <w:rPr>
                <w:rFonts w:ascii="Arial" w:hAnsi="Arial" w:cs="Arial"/>
                <w:sz w:val="20"/>
                <w:szCs w:val="20"/>
              </w:rPr>
              <w:t>) of graduates responded with at least “always” with the ADN-RN program prepared you to incorporate relevant technology with knowledge of nursing skills to deliver exceptional clinical care to clients with a variety of needs.</w:t>
            </w:r>
          </w:p>
          <w:p w:rsidR="000D1919" w:rsidRDefault="000D1919" w:rsidP="000D19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B71B6C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a. 85% of students will achieve at least “3” on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Clinical Performance Evaluation Tool Section Learning Habits on final evaluation for NUR 2036C, Bridge III final clinical course of program.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a. Assessment completed and data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collected in each clinical course each semester. Data is reviewed collectively when each cohort completes the program annually each Summer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D5350E">
              <w:rPr>
                <w:rFonts w:ascii="Arial" w:hAnsi="Arial" w:cs="Arial"/>
                <w:sz w:val="20"/>
                <w:szCs w:val="20"/>
              </w:rPr>
              <w:t>. The final course</w:t>
            </w:r>
            <w:r>
              <w:rPr>
                <w:rFonts w:ascii="Arial" w:hAnsi="Arial" w:cs="Arial"/>
                <w:sz w:val="20"/>
                <w:szCs w:val="20"/>
              </w:rPr>
              <w:t>, NUR 2036C results are used to d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etermine achievement of SLO. 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27959"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A64FEA">
              <w:rPr>
                <w:rFonts w:ascii="Arial" w:hAnsi="Arial" w:cs="Arial"/>
                <w:sz w:val="20"/>
                <w:szCs w:val="20"/>
              </w:rPr>
              <w:t xml:space="preserve">Clinical Performance Evaluation Tool Section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Learning Habits </w:t>
            </w:r>
            <w:r w:rsidRPr="00A64FEA">
              <w:rPr>
                <w:rFonts w:ascii="Arial" w:hAnsi="Arial" w:cs="Arial"/>
                <w:sz w:val="20"/>
                <w:szCs w:val="20"/>
              </w:rPr>
              <w:t>on final eval</w:t>
            </w:r>
            <w:r>
              <w:rPr>
                <w:rFonts w:ascii="Arial" w:hAnsi="Arial" w:cs="Arial"/>
                <w:sz w:val="20"/>
                <w:szCs w:val="20"/>
              </w:rPr>
              <w:t>uation for each clinical course.</w:t>
            </w:r>
            <w:r w:rsidRPr="00A64F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5924A1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="00412327" w:rsidRPr="005924A1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95</w:t>
            </w:r>
            <w:r w:rsidRPr="005924A1">
              <w:rPr>
                <w:rFonts w:ascii="Arial" w:hAnsi="Arial" w:cs="Arial"/>
                <w:sz w:val="20"/>
                <w:szCs w:val="20"/>
              </w:rPr>
              <w:t>% (2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1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2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) of students </w:t>
            </w:r>
            <w:r w:rsidRPr="005924A1">
              <w:rPr>
                <w:rFonts w:ascii="Arial" w:hAnsi="Arial" w:cs="Arial"/>
                <w:sz w:val="20"/>
                <w:szCs w:val="20"/>
              </w:rPr>
              <w:lastRenderedPageBreak/>
              <w:t xml:space="preserve">achieved at least a “3” on the Student Clinical Performance Evaluation Tool.  </w:t>
            </w:r>
          </w:p>
          <w:p w:rsidR="00536A0A" w:rsidRPr="005924A1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: 100% (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) of students achieved at least a “3” on the Student Clinical Performance Evaluation Tool.  </w:t>
            </w:r>
          </w:p>
          <w:p w:rsidR="00536A0A" w:rsidRPr="005924A1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: 100% (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31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1919" w:rsidRPr="005924A1">
              <w:rPr>
                <w:rFonts w:ascii="Arial" w:hAnsi="Arial" w:cs="Arial"/>
                <w:sz w:val="20"/>
                <w:szCs w:val="20"/>
              </w:rPr>
              <w:t>3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1) of students achieved at least a “3” on the Student Clinical Performance Evaluation Tool Section Learning Habits.</w:t>
            </w:r>
          </w:p>
          <w:p w:rsidR="00536A0A" w:rsidRPr="005924A1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5924A1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5924A1">
              <w:rPr>
                <w:rFonts w:ascii="Arial" w:hAnsi="Arial" w:cs="Arial"/>
                <w:sz w:val="20"/>
                <w:szCs w:val="20"/>
              </w:rPr>
              <w:lastRenderedPageBreak/>
              <w:t xml:space="preserve">a. Goal met three consecutive years; </w:t>
            </w:r>
            <w:r w:rsidRPr="005924A1">
              <w:rPr>
                <w:rFonts w:ascii="Arial" w:hAnsi="Arial" w:cs="Arial"/>
                <w:sz w:val="20"/>
                <w:szCs w:val="20"/>
              </w:rPr>
              <w:lastRenderedPageBreak/>
              <w:t>Continue with current practices.</w:t>
            </w:r>
          </w:p>
          <w:p w:rsidR="00536A0A" w:rsidRPr="005924A1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5924A1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b. 80% of students will achieve at least 80% on NUR 1007C, Bridge II Final Exam.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Default="00536A0A" w:rsidP="008164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b. Assessment completed in Spring semester each year.</w:t>
            </w:r>
          </w:p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b. NUR 1007C, </w:t>
            </w:r>
            <w:r>
              <w:rPr>
                <w:rFonts w:ascii="Arial" w:hAnsi="Arial" w:cs="Arial"/>
                <w:sz w:val="20"/>
                <w:szCs w:val="20"/>
              </w:rPr>
              <w:t>Bridge II Final Exam.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5924A1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sz w:val="20"/>
                <w:szCs w:val="20"/>
              </w:rPr>
              <w:t>b.</w:t>
            </w:r>
            <w:r w:rsidRPr="005924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2327" w:rsidRPr="005924A1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80.9</w:t>
            </w:r>
            <w:r w:rsidRPr="005924A1">
              <w:rPr>
                <w:rFonts w:ascii="Arial" w:hAnsi="Arial" w:cs="Arial"/>
                <w:sz w:val="20"/>
                <w:szCs w:val="20"/>
              </w:rPr>
              <w:t>% (1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7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1</w:t>
            </w:r>
            <w:r w:rsidRPr="005924A1">
              <w:rPr>
                <w:rFonts w:ascii="Arial" w:hAnsi="Arial" w:cs="Arial"/>
                <w:sz w:val="20"/>
                <w:szCs w:val="20"/>
              </w:rPr>
              <w:t>) of students</w:t>
            </w:r>
            <w:r w:rsidRPr="005924A1">
              <w:t xml:space="preserve"> 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achieved at least 80% on Bridge II Final Exam, Class average 78%.  </w:t>
            </w:r>
          </w:p>
          <w:p w:rsidR="00536A0A" w:rsidRPr="005924A1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54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% (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17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31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) of students</w:t>
            </w:r>
            <w:r w:rsidR="00536A0A" w:rsidRPr="005924A1">
              <w:t xml:space="preserve"> 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achieved at least 80% on Bridge II Final Exam, Class average 78%.  </w:t>
            </w:r>
          </w:p>
          <w:p w:rsidR="00536A0A" w:rsidRPr="005924A1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4A1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63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>% (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19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30</w:t>
            </w:r>
            <w:r w:rsidR="00536A0A" w:rsidRPr="005924A1">
              <w:rPr>
                <w:rFonts w:ascii="Arial" w:hAnsi="Arial" w:cs="Arial"/>
                <w:sz w:val="20"/>
                <w:szCs w:val="20"/>
              </w:rPr>
              <w:t xml:space="preserve">) of students achieved at least 80% on Bridge II Final Exam, only 4 students scored below 75%, indicating 82% (18 of 22) achieved at least 75%. </w:t>
            </w:r>
          </w:p>
          <w:p w:rsidR="00536A0A" w:rsidRPr="005924A1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5924A1" w:rsidRDefault="00536A0A" w:rsidP="005924A1">
            <w:pPr>
              <w:rPr>
                <w:rFonts w:ascii="Arial" w:hAnsi="Arial" w:cs="Arial"/>
                <w:sz w:val="20"/>
                <w:szCs w:val="20"/>
              </w:rPr>
            </w:pPr>
            <w:r w:rsidRPr="005924A1">
              <w:rPr>
                <w:rFonts w:ascii="Arial" w:hAnsi="Arial" w:cs="Arial"/>
                <w:sz w:val="20"/>
                <w:szCs w:val="20"/>
              </w:rPr>
              <w:t xml:space="preserve">b. Goal partially met; Trends show improvement after </w:t>
            </w:r>
            <w:r w:rsidR="005924A1" w:rsidRPr="005924A1">
              <w:rPr>
                <w:rFonts w:ascii="Arial" w:hAnsi="Arial" w:cs="Arial"/>
                <w:sz w:val="20"/>
                <w:szCs w:val="20"/>
              </w:rPr>
              <w:t>starting EAQs assignments.</w:t>
            </w:r>
            <w:r w:rsidRPr="005924A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36A0A" w:rsidRPr="005924A1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 Students will achieve at least 850 on HESI Exit Exam, QSEN Category Dimensions of Patient Care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 Assessment completed at the end of the final course,</w:t>
            </w:r>
            <w:r>
              <w:rPr>
                <w:rFonts w:ascii="Arial" w:hAnsi="Arial" w:cs="Arial"/>
                <w:sz w:val="20"/>
                <w:szCs w:val="20"/>
              </w:rPr>
              <w:t xml:space="preserve"> NUR 2036C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each Summer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6C37CF">
              <w:rPr>
                <w:rFonts w:ascii="Arial" w:hAnsi="Arial" w:cs="Arial"/>
                <w:sz w:val="20"/>
                <w:szCs w:val="20"/>
              </w:rPr>
              <w:t>HESI E</w:t>
            </w:r>
            <w:r>
              <w:rPr>
                <w:rFonts w:ascii="Arial" w:hAnsi="Arial" w:cs="Arial"/>
                <w:sz w:val="20"/>
                <w:szCs w:val="20"/>
              </w:rPr>
              <w:t>xit Exam administered in NUR 2</w:t>
            </w:r>
            <w:r w:rsidRPr="006C37C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6C37C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Pr="003B748F" w:rsidRDefault="00536A0A" w:rsidP="00C875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875C9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75C9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6E1131">
              <w:rPr>
                <w:rFonts w:ascii="Arial" w:hAnsi="Arial" w:cs="Arial"/>
                <w:sz w:val="20"/>
                <w:szCs w:val="20"/>
              </w:rPr>
              <w:t>not available.</w:t>
            </w:r>
          </w:p>
          <w:p w:rsidR="00C875C9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762 </w:t>
            </w:r>
            <w:r w:rsidRPr="00B32486">
              <w:rPr>
                <w:rFonts w:ascii="Arial" w:hAnsi="Arial" w:cs="Arial"/>
                <w:sz w:val="20"/>
                <w:szCs w:val="20"/>
              </w:rPr>
              <w:t>(31 students).</w:t>
            </w:r>
          </w:p>
          <w:p w:rsidR="00C875C9" w:rsidRPr="000D1A62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880 (31 students). </w:t>
            </w:r>
          </w:p>
          <w:p w:rsidR="00412327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C875C9" w:rsidRPr="00B32486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partially </w:t>
            </w:r>
            <w:r w:rsidR="00C875C9" w:rsidRPr="00B32486">
              <w:rPr>
                <w:rFonts w:ascii="Arial" w:hAnsi="Arial" w:cs="Arial"/>
                <w:sz w:val="20"/>
                <w:szCs w:val="20"/>
              </w:rPr>
              <w:t>not met; Faculty to continue current teaching practices and modeling professionalism and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COVID-19 pandemic is taken into consideration for years 2020-2021 &amp; 2019-2020.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CE73A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E73AE">
              <w:rPr>
                <w:rFonts w:ascii="Arial" w:hAnsi="Arial" w:cs="Arial"/>
                <w:sz w:val="20"/>
                <w:szCs w:val="20"/>
              </w:rPr>
              <w:t>d. 85% of graduates will report “Agree” or “Strongly Agree” with the ADN-RN program prepared you to incorporate relevant technology with knowledge of nursing skills to deliver exceptional clinical care to clients with a variety of needs.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E73AE"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E73AE">
              <w:rPr>
                <w:rFonts w:ascii="Arial" w:hAnsi="Arial" w:cs="Arial"/>
                <w:sz w:val="20"/>
                <w:szCs w:val="20"/>
              </w:rPr>
              <w:t>d. RN Graduate Surveys are administered to each graduate within 6 to 12 months (February to August annually) post-graduation.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E73AE">
              <w:rPr>
                <w:rFonts w:ascii="Arial" w:hAnsi="Arial" w:cs="Arial"/>
                <w:sz w:val="20"/>
                <w:szCs w:val="20"/>
              </w:rPr>
              <w:t>d. RN Graduate Survey question #4 NFC’s RN program prepared you to incorporate relevant technology with knowledge of nursing skills to deliver exceptional clinical care to clients with a variety of needs. Strongly Agree, Agree, Neutral, Disagree, Strongly Disagree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536A0A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3AE"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3937B9">
              <w:rPr>
                <w:rFonts w:ascii="Arial" w:hAnsi="Arial" w:cs="Arial"/>
                <w:b/>
                <w:sz w:val="20"/>
                <w:szCs w:val="20"/>
              </w:rPr>
              <w:t>- Survey going online 2022 Results PENDING.</w:t>
            </w:r>
          </w:p>
          <w:p w:rsidR="003937B9" w:rsidRDefault="003937B9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7B9" w:rsidRDefault="003937B9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C9353C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C935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9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31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9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937B9">
              <w:rPr>
                <w:rFonts w:ascii="Arial" w:hAnsi="Arial" w:cs="Arial"/>
                <w:sz w:val="20"/>
                <w:szCs w:val="20"/>
              </w:rPr>
              <w:t>9</w:t>
            </w:r>
            <w:r w:rsidRPr="003937B9">
              <w:rPr>
                <w:rFonts w:ascii="Arial" w:hAnsi="Arial" w:cs="Arial"/>
                <w:sz w:val="20"/>
                <w:szCs w:val="20"/>
              </w:rPr>
              <w:t>) of graduates responded with at</w:t>
            </w:r>
            <w:r w:rsidRPr="003937B9">
              <w:t xml:space="preserve"> </w:t>
            </w:r>
            <w:r w:rsidRPr="003937B9">
              <w:rPr>
                <w:rFonts w:ascii="Arial" w:hAnsi="Arial" w:cs="Arial"/>
                <w:sz w:val="20"/>
                <w:szCs w:val="20"/>
              </w:rPr>
              <w:t>least “agree”.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937B9" w:rsidRDefault="00412327" w:rsidP="00393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937B9" w:rsidRPr="00C93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37B9" w:rsidRDefault="003937B9" w:rsidP="003937B9">
            <w:pPr>
              <w:rPr>
                <w:rFonts w:ascii="Arial" w:hAnsi="Arial" w:cs="Arial"/>
                <w:sz w:val="20"/>
                <w:szCs w:val="20"/>
              </w:rPr>
            </w:pPr>
            <w:r w:rsidRPr="00C9353C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C935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31 graduate surveys returned. 100%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937B9">
              <w:rPr>
                <w:rFonts w:ascii="Arial" w:hAnsi="Arial" w:cs="Arial"/>
                <w:sz w:val="20"/>
                <w:szCs w:val="20"/>
              </w:rPr>
              <w:t>) of graduates responded with at</w:t>
            </w:r>
            <w:r w:rsidRPr="003937B9">
              <w:t xml:space="preserve"> </w:t>
            </w:r>
            <w:r w:rsidRPr="003937B9">
              <w:rPr>
                <w:rFonts w:ascii="Arial" w:hAnsi="Arial" w:cs="Arial"/>
                <w:sz w:val="20"/>
                <w:szCs w:val="20"/>
              </w:rPr>
              <w:t>least “agree”.</w:t>
            </w:r>
          </w:p>
          <w:p w:rsidR="00412327" w:rsidRPr="003A0D96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3937B9" w:rsidRPr="003A0D96" w:rsidRDefault="00536A0A" w:rsidP="00393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Goal met two consecutive years; </w:t>
            </w:r>
            <w:r w:rsidR="003937B9">
              <w:rPr>
                <w:rFonts w:ascii="Arial" w:hAnsi="Arial" w:cs="Arial"/>
                <w:sz w:val="20"/>
                <w:szCs w:val="20"/>
              </w:rPr>
              <w:t>Survey will go online to assist in increasing the return rate.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t xml:space="preserve">SLO #5 Evaluate plan of care for patients in a variety of care settings </w:t>
            </w: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using critical thinking skills.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 xml:space="preserve">Results are collected by faculty each semester. An annual program review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>meeting for analysis and program revisions is held with all full-time faculty at the completion of each cohort.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0D1A62" w:rsidRDefault="00536A0A" w:rsidP="00536A0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b/>
                <w:sz w:val="20"/>
                <w:szCs w:val="20"/>
              </w:rPr>
              <w:t xml:space="preserve">ADN-RN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D5350E">
              <w:rPr>
                <w:rFonts w:ascii="Arial" w:hAnsi="Arial" w:cs="Arial"/>
                <w:b/>
                <w:sz w:val="20"/>
                <w:szCs w:val="20"/>
              </w:rPr>
              <w:t>Track: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a. 90% of Students will achieve at least 80% on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Leadership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, Evidence Based Practice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Position Paper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Assignment.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Direct Measurement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a. Assessment completed in </w:t>
            </w:r>
            <w:r>
              <w:rPr>
                <w:rFonts w:ascii="Arial" w:hAnsi="Arial" w:cs="Arial"/>
                <w:sz w:val="20"/>
                <w:szCs w:val="20"/>
              </w:rPr>
              <w:t>Spring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semester each year.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a. NUR 2</w:t>
            </w:r>
            <w:r>
              <w:rPr>
                <w:rFonts w:ascii="Arial" w:hAnsi="Arial" w:cs="Arial"/>
                <w:sz w:val="20"/>
                <w:szCs w:val="20"/>
              </w:rPr>
              <w:t>440C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Leadership, 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Evidence Based Practice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Position Paper </w:t>
            </w:r>
            <w:r w:rsidRPr="003A0D96">
              <w:rPr>
                <w:rFonts w:ascii="Arial" w:hAnsi="Arial" w:cs="Arial"/>
                <w:sz w:val="20"/>
                <w:szCs w:val="20"/>
              </w:rPr>
              <w:t>Assignment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412327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526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 w:rsidRPr="003937B9">
              <w:rPr>
                <w:rFonts w:ascii="Arial" w:hAnsi="Arial" w:cs="Arial"/>
                <w:b/>
                <w:sz w:val="20"/>
                <w:szCs w:val="20"/>
              </w:rPr>
              <w:t>2021-2022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100</w:t>
            </w:r>
            <w:r w:rsidRPr="003937B9">
              <w:rPr>
                <w:rFonts w:ascii="Arial" w:hAnsi="Arial" w:cs="Arial"/>
                <w:sz w:val="20"/>
                <w:szCs w:val="20"/>
              </w:rPr>
              <w:t>% (2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</w:t>
            </w:r>
            <w:r w:rsidRPr="003937B9">
              <w:rPr>
                <w:rFonts w:ascii="Arial" w:hAnsi="Arial" w:cs="Arial"/>
                <w:sz w:val="20"/>
                <w:szCs w:val="20"/>
              </w:rPr>
              <w:t>) of students achieved at least 80%. Class average 90%.</w:t>
            </w:r>
            <w:r w:rsidRPr="00F5752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3F08" w:rsidRPr="001B3F08">
              <w:rPr>
                <w:rFonts w:ascii="Arial" w:hAnsi="Arial" w:cs="Arial"/>
                <w:sz w:val="20"/>
                <w:szCs w:val="20"/>
              </w:rPr>
              <w:t>100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 xml:space="preserve">% (16 of </w:t>
            </w:r>
            <w:r w:rsidR="001B3F08" w:rsidRPr="001B3F08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 xml:space="preserve">) of students achieved at least 80%.  Class average </w:t>
            </w:r>
            <w:r w:rsidR="001B3F08" w:rsidRPr="001B3F08">
              <w:rPr>
                <w:rFonts w:ascii="Arial" w:hAnsi="Arial" w:cs="Arial"/>
                <w:sz w:val="20"/>
                <w:szCs w:val="20"/>
              </w:rPr>
              <w:t>89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>%.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B3F08">
              <w:rPr>
                <w:rFonts w:ascii="Arial" w:hAnsi="Arial" w:cs="Arial"/>
                <w:sz w:val="20"/>
                <w:szCs w:val="20"/>
              </w:rPr>
              <w:t>100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>% (</w:t>
            </w:r>
            <w:r w:rsidR="001B3F08">
              <w:rPr>
                <w:rFonts w:ascii="Arial" w:hAnsi="Arial" w:cs="Arial"/>
                <w:sz w:val="20"/>
                <w:szCs w:val="20"/>
              </w:rPr>
              <w:t>30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B3F08">
              <w:rPr>
                <w:rFonts w:ascii="Arial" w:hAnsi="Arial" w:cs="Arial"/>
                <w:sz w:val="20"/>
                <w:szCs w:val="20"/>
              </w:rPr>
              <w:t>30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>) of Students achieved at least 80% on assignment</w:t>
            </w:r>
            <w:r w:rsidR="001B3F08">
              <w:rPr>
                <w:rFonts w:ascii="Arial" w:hAnsi="Arial" w:cs="Arial"/>
                <w:sz w:val="20"/>
                <w:szCs w:val="20"/>
              </w:rPr>
              <w:t>,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 xml:space="preserve"> Class Average 9</w:t>
            </w:r>
            <w:r w:rsidR="001B3F08">
              <w:rPr>
                <w:rFonts w:ascii="Arial" w:hAnsi="Arial" w:cs="Arial"/>
                <w:sz w:val="20"/>
                <w:szCs w:val="20"/>
              </w:rPr>
              <w:t>6</w:t>
            </w:r>
            <w:r w:rsidR="00536A0A" w:rsidRPr="001B3F08">
              <w:rPr>
                <w:rFonts w:ascii="Arial" w:hAnsi="Arial" w:cs="Arial"/>
                <w:sz w:val="20"/>
                <w:szCs w:val="20"/>
              </w:rPr>
              <w:t>%.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A0A"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3A0D96" w:rsidRDefault="00536A0A" w:rsidP="001B3F08">
            <w:pPr>
              <w:rPr>
                <w:rFonts w:ascii="Arial" w:hAnsi="Arial" w:cs="Arial"/>
                <w:sz w:val="20"/>
                <w:szCs w:val="20"/>
              </w:rPr>
            </w:pPr>
            <w:r w:rsidRPr="003A30A2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1B3F08">
              <w:rPr>
                <w:rFonts w:ascii="Arial" w:hAnsi="Arial" w:cs="Arial"/>
                <w:sz w:val="20"/>
                <w:szCs w:val="20"/>
              </w:rPr>
              <w:t xml:space="preserve">Goal met; Will continue with current practices. </w:t>
            </w: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b. Students will achieve at least 850 on HESI Exit Exam QSEN Category Research and EBP.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b. Assessment completed at the end of the final course,</w:t>
            </w:r>
            <w:r>
              <w:rPr>
                <w:rFonts w:ascii="Arial" w:hAnsi="Arial" w:cs="Arial"/>
                <w:sz w:val="20"/>
                <w:szCs w:val="20"/>
              </w:rPr>
              <w:t xml:space="preserve"> NUR 2440C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each Spring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A0D96">
              <w:rPr>
                <w:rFonts w:ascii="Arial" w:hAnsi="Arial" w:cs="Arial"/>
                <w:sz w:val="20"/>
                <w:szCs w:val="20"/>
              </w:rPr>
              <w:t>. Exit HESI Exam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administered in NUR 2440C.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Default="00536A0A" w:rsidP="00C87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C875C9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75C9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75C9" w:rsidRPr="003A20D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>is 83</w:t>
            </w:r>
            <w:r w:rsidR="00C875C9">
              <w:rPr>
                <w:rFonts w:ascii="Arial" w:hAnsi="Arial" w:cs="Arial"/>
                <w:sz w:val="20"/>
                <w:szCs w:val="20"/>
              </w:rPr>
              <w:t>2</w:t>
            </w:r>
            <w:r w:rsidR="00C875C9" w:rsidRPr="00C875C9">
              <w:rPr>
                <w:rFonts w:ascii="Arial" w:hAnsi="Arial" w:cs="Arial"/>
                <w:sz w:val="20"/>
                <w:szCs w:val="20"/>
              </w:rPr>
              <w:t xml:space="preserve"> (23 students). </w:t>
            </w:r>
          </w:p>
          <w:p w:rsidR="00C875C9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C875C9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Pr="00C875C9">
              <w:rPr>
                <w:rFonts w:ascii="Arial" w:hAnsi="Arial" w:cs="Arial"/>
                <w:sz w:val="20"/>
                <w:szCs w:val="20"/>
              </w:rPr>
              <w:t>: Class average on this QSEN measure is 7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C875C9">
              <w:rPr>
                <w:rFonts w:ascii="Arial" w:hAnsi="Arial" w:cs="Arial"/>
                <w:sz w:val="20"/>
                <w:szCs w:val="20"/>
              </w:rPr>
              <w:t xml:space="preserve"> (16 students).</w:t>
            </w:r>
          </w:p>
          <w:p w:rsidR="00C875C9" w:rsidRPr="000D1A62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789 (30 students).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>met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but has improved over the last 3 years</w:t>
            </w:r>
            <w:r w:rsidR="00C875C9" w:rsidRPr="00A83B50">
              <w:rPr>
                <w:rFonts w:ascii="Arial" w:hAnsi="Arial" w:cs="Arial"/>
                <w:sz w:val="20"/>
                <w:szCs w:val="20"/>
              </w:rPr>
              <w:t>; Faculty examined HESI results with review of current teaching practices and modeling professionalism/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Adaptive Quizzing from Evolve utilized since 2020 with more emphasis on use over the last 3 years. COVID-19 pandemic is taken into consideration for years </w:t>
            </w:r>
            <w:r w:rsidR="00C875C9">
              <w:rPr>
                <w:rFonts w:ascii="Arial" w:hAnsi="Arial" w:cs="Arial"/>
                <w:sz w:val="20"/>
                <w:szCs w:val="20"/>
              </w:rPr>
              <w:lastRenderedPageBreak/>
              <w:t>2020-2021 &amp; 2019-2020.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 90% of students will achieve at least 80% on NUR 22</w:t>
            </w:r>
            <w:r>
              <w:rPr>
                <w:rFonts w:ascii="Arial" w:hAnsi="Arial" w:cs="Arial"/>
                <w:sz w:val="20"/>
                <w:szCs w:val="20"/>
              </w:rPr>
              <w:t>44C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Med-Surg II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Concept Map Assignment Grading Rubric 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c. Assessment completed in Fall semester each year. </w:t>
            </w: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101138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Pr="00D5350E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44C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Med-Surg II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138">
              <w:rPr>
                <w:rFonts w:ascii="Arial" w:hAnsi="Arial" w:cs="Arial"/>
                <w:sz w:val="20"/>
                <w:szCs w:val="20"/>
              </w:rPr>
              <w:t>Concept Map Assignment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412327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Pr="00614188">
              <w:rPr>
                <w:rFonts w:ascii="Arial" w:hAnsi="Arial" w:cs="Arial"/>
                <w:sz w:val="20"/>
                <w:szCs w:val="20"/>
              </w:rPr>
              <w:t>: 9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5</w:t>
            </w:r>
            <w:r w:rsidRPr="00614188">
              <w:rPr>
                <w:rFonts w:ascii="Arial" w:hAnsi="Arial" w:cs="Arial"/>
                <w:sz w:val="20"/>
                <w:szCs w:val="20"/>
              </w:rPr>
              <w:t>% (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18</w:t>
            </w:r>
            <w:r w:rsidRPr="0061418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19</w:t>
            </w:r>
            <w:r w:rsidRPr="00614188">
              <w:rPr>
                <w:rFonts w:ascii="Arial" w:hAnsi="Arial" w:cs="Arial"/>
                <w:sz w:val="20"/>
                <w:szCs w:val="20"/>
              </w:rPr>
              <w:t xml:space="preserve">) of Students achieved at least 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8</w:t>
            </w:r>
            <w:r w:rsidRPr="00614188">
              <w:rPr>
                <w:rFonts w:ascii="Arial" w:hAnsi="Arial" w:cs="Arial"/>
                <w:sz w:val="20"/>
                <w:szCs w:val="20"/>
              </w:rPr>
              <w:t>0% on Concept Map Assignment.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>100% (2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4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>4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 xml:space="preserve">) of Students achieved at least </w:t>
            </w:r>
            <w:r w:rsidR="00614188">
              <w:rPr>
                <w:rFonts w:ascii="Arial" w:hAnsi="Arial" w:cs="Arial"/>
                <w:sz w:val="20"/>
                <w:szCs w:val="20"/>
              </w:rPr>
              <w:t>8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>0% on Concept Map Assignment.</w:t>
            </w:r>
          </w:p>
          <w:p w:rsidR="00536A0A" w:rsidRPr="00412327" w:rsidRDefault="00412327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36A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>100% (</w:t>
            </w:r>
            <w:r w:rsidR="001B3F08" w:rsidRPr="00614188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B3F08" w:rsidRPr="00614188">
              <w:rPr>
                <w:rFonts w:ascii="Arial" w:hAnsi="Arial" w:cs="Arial"/>
                <w:sz w:val="20"/>
                <w:szCs w:val="20"/>
              </w:rPr>
              <w:t>16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 xml:space="preserve">) of Students achieved at least </w:t>
            </w:r>
            <w:r w:rsidR="00614188">
              <w:rPr>
                <w:rFonts w:ascii="Arial" w:hAnsi="Arial" w:cs="Arial"/>
                <w:sz w:val="20"/>
                <w:szCs w:val="20"/>
              </w:rPr>
              <w:t>8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 xml:space="preserve">0% on </w:t>
            </w:r>
            <w:r w:rsidR="00614188" w:rsidRPr="00614188">
              <w:rPr>
                <w:rFonts w:ascii="Arial" w:hAnsi="Arial" w:cs="Arial"/>
                <w:sz w:val="20"/>
                <w:szCs w:val="20"/>
              </w:rPr>
              <w:t xml:space="preserve">Concept Map </w:t>
            </w:r>
            <w:r w:rsidR="00536A0A" w:rsidRPr="00614188">
              <w:rPr>
                <w:rFonts w:ascii="Arial" w:hAnsi="Arial" w:cs="Arial"/>
                <w:sz w:val="20"/>
                <w:szCs w:val="20"/>
              </w:rPr>
              <w:t>Assignment.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3937B9">
              <w:rPr>
                <w:rFonts w:ascii="Arial" w:hAnsi="Arial" w:cs="Arial"/>
                <w:sz w:val="20"/>
                <w:szCs w:val="20"/>
              </w:rPr>
              <w:t>Goal met; Continue with teaching practices and assessment. Goal met t</w:t>
            </w:r>
            <w:r w:rsidR="003937B9">
              <w:rPr>
                <w:rFonts w:ascii="Arial" w:hAnsi="Arial" w:cs="Arial"/>
                <w:sz w:val="20"/>
                <w:szCs w:val="20"/>
              </w:rPr>
              <w:t>hree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consecutive years.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9D5228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9D5228">
              <w:rPr>
                <w:rFonts w:ascii="Arial" w:hAnsi="Arial" w:cs="Arial"/>
                <w:sz w:val="20"/>
                <w:szCs w:val="20"/>
              </w:rPr>
              <w:t>85% of graduates will report “A</w:t>
            </w:r>
            <w:r>
              <w:rPr>
                <w:rFonts w:ascii="Arial" w:hAnsi="Arial" w:cs="Arial"/>
                <w:sz w:val="20"/>
                <w:szCs w:val="20"/>
              </w:rPr>
              <w:t>lways</w:t>
            </w:r>
            <w:r w:rsidRPr="009D5228">
              <w:rPr>
                <w:rFonts w:ascii="Arial" w:hAnsi="Arial" w:cs="Arial"/>
                <w:sz w:val="20"/>
                <w:szCs w:val="20"/>
              </w:rPr>
              <w:t>” or “</w:t>
            </w:r>
            <w:r>
              <w:rPr>
                <w:rFonts w:ascii="Arial" w:hAnsi="Arial" w:cs="Arial"/>
                <w:sz w:val="20"/>
                <w:szCs w:val="20"/>
              </w:rPr>
              <w:t>Often</w:t>
            </w:r>
            <w:r w:rsidRPr="009D5228">
              <w:rPr>
                <w:rFonts w:ascii="Arial" w:hAnsi="Arial" w:cs="Arial"/>
                <w:sz w:val="20"/>
                <w:szCs w:val="20"/>
              </w:rPr>
              <w:t>” with the ADN-RN program prepared you to</w:t>
            </w:r>
            <w:r>
              <w:t xml:space="preserve"> </w:t>
            </w:r>
            <w:r w:rsidRPr="009D5228">
              <w:rPr>
                <w:rFonts w:ascii="Arial" w:hAnsi="Arial" w:cs="Arial"/>
                <w:sz w:val="20"/>
                <w:szCs w:val="20"/>
              </w:rPr>
              <w:t>evaluate plan of care for patients in a variety of care settings using critical thinking skills.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9D5228"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A14671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</w:t>
            </w:r>
            <w:r w:rsidRPr="00D4548C">
              <w:rPr>
                <w:rFonts w:ascii="Arial" w:hAnsi="Arial" w:cs="Arial"/>
                <w:sz w:val="20"/>
                <w:szCs w:val="20"/>
              </w:rPr>
              <w:t>November to 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71">
              <w:rPr>
                <w:rFonts w:ascii="Arial" w:hAnsi="Arial" w:cs="Arial"/>
                <w:sz w:val="20"/>
                <w:szCs w:val="20"/>
              </w:rPr>
              <w:t>annually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14671">
              <w:rPr>
                <w:rFonts w:ascii="Arial" w:hAnsi="Arial" w:cs="Arial"/>
                <w:sz w:val="20"/>
                <w:szCs w:val="20"/>
              </w:rPr>
              <w:t>post-graduation</w:t>
            </w:r>
            <w:r w:rsidRPr="00CE73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t xml:space="preserve"> </w:t>
            </w:r>
            <w:r w:rsidRPr="009D5228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D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>
              <w:rPr>
                <w:rFonts w:ascii="Arial" w:hAnsi="Arial" w:cs="Arial"/>
                <w:sz w:val="20"/>
                <w:szCs w:val="20"/>
              </w:rPr>
              <w:t>NFC</w:t>
            </w:r>
            <w:r w:rsidRPr="009D5228">
              <w:rPr>
                <w:rFonts w:ascii="Arial" w:hAnsi="Arial" w:cs="Arial"/>
                <w:sz w:val="20"/>
                <w:szCs w:val="20"/>
              </w:rPr>
              <w:t>’s RN program prepared you to</w:t>
            </w:r>
            <w:r>
              <w:t xml:space="preserve"> </w:t>
            </w:r>
            <w:r w:rsidRPr="009D5228">
              <w:rPr>
                <w:rFonts w:ascii="Arial" w:hAnsi="Arial" w:cs="Arial"/>
                <w:sz w:val="20"/>
                <w:szCs w:val="20"/>
              </w:rPr>
              <w:t xml:space="preserve">evaluate plan of care for patients in a variety of care settings using critical thinking skills. </w:t>
            </w:r>
            <w:r>
              <w:rPr>
                <w:rFonts w:ascii="Arial" w:hAnsi="Arial" w:cs="Arial"/>
                <w:sz w:val="20"/>
                <w:szCs w:val="20"/>
              </w:rPr>
              <w:t>Always, Often, Somewhat, Occasionally, Never</w:t>
            </w:r>
          </w:p>
          <w:p w:rsidR="00412327" w:rsidRPr="003A0D96" w:rsidRDefault="00412327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37B9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 xml:space="preserve">21-2022 </w:t>
            </w:r>
            <w:r w:rsidR="003937B9">
              <w:rPr>
                <w:rFonts w:ascii="Arial" w:hAnsi="Arial" w:cs="Arial"/>
                <w:b/>
                <w:sz w:val="20"/>
                <w:szCs w:val="20"/>
              </w:rPr>
              <w:t>-Survey going online. PENDING</w:t>
            </w:r>
          </w:p>
          <w:p w:rsidR="003937B9" w:rsidRDefault="003937B9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7B9" w:rsidRDefault="003937B9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2020-2021</w:t>
            </w:r>
          </w:p>
          <w:p w:rsidR="00536A0A" w:rsidRPr="00412327" w:rsidRDefault="00536A0A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327">
              <w:rPr>
                <w:rFonts w:ascii="Arial" w:hAnsi="Arial" w:cs="Arial"/>
                <w:b/>
                <w:sz w:val="20"/>
                <w:szCs w:val="20"/>
              </w:rPr>
              <w:t>Graduate Survey results:</w:t>
            </w:r>
            <w:r w:rsidRPr="00546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16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2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2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) of graduates responded with at least “always” with the ADN-RN program prepared you to evaluate plan of care for patients in a variety of care settings using critical thinking skills. </w:t>
            </w:r>
          </w:p>
          <w:p w:rsidR="00412327" w:rsidRPr="003B748F" w:rsidRDefault="00412327" w:rsidP="004123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Pr="003B748F" w:rsidRDefault="00412327" w:rsidP="00412327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937B9" w:rsidRPr="00412327" w:rsidRDefault="003937B9" w:rsidP="003937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327">
              <w:rPr>
                <w:rFonts w:ascii="Arial" w:hAnsi="Arial" w:cs="Arial"/>
                <w:b/>
                <w:sz w:val="20"/>
                <w:szCs w:val="20"/>
              </w:rPr>
              <w:lastRenderedPageBreak/>
              <w:t>Graduate Survey results:</w:t>
            </w:r>
            <w:r w:rsidRPr="00546A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graduate surveys returned. 100% (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) of graduates responded with at least “always” with the ADN-RN program prepared you to evaluate plan of care for patients in a variety of care settings using critical thinking skills. </w:t>
            </w:r>
          </w:p>
          <w:p w:rsidR="00412327" w:rsidRDefault="00412327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13" w:rsidRPr="003A0D96" w:rsidRDefault="00A63213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412327" w:rsidRPr="00412327" w:rsidRDefault="00536A0A" w:rsidP="0041232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="00412327" w:rsidRPr="003937B9">
              <w:rPr>
                <w:rFonts w:ascii="Arial" w:hAnsi="Arial" w:cs="Arial"/>
                <w:sz w:val="20"/>
                <w:szCs w:val="20"/>
              </w:rPr>
              <w:t xml:space="preserve">Goal met, </w:t>
            </w:r>
          </w:p>
          <w:p w:rsidR="00536A0A" w:rsidRPr="003A0D96" w:rsidRDefault="003937B9" w:rsidP="00412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to go online in 2022 to assist in increasing return rate.</w:t>
            </w: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350E">
              <w:rPr>
                <w:rFonts w:ascii="Arial" w:hAnsi="Arial" w:cs="Arial"/>
                <w:sz w:val="20"/>
                <w:szCs w:val="20"/>
                <w:u w:val="single"/>
              </w:rPr>
              <w:t>SLO #5 Evaluate plan of care for patients in a variety of care settings using critical thinking skills.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Results are collected by faculty each semester. An annual program review meeting for analysis and program revisions is held with all full-time faculty at the completion of each cohort.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A0A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536A0A" w:rsidRDefault="00536A0A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b/>
                <w:sz w:val="20"/>
                <w:szCs w:val="20"/>
              </w:rPr>
              <w:t>LPN to ADN-RN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Bridge</w:t>
            </w:r>
            <w:r w:rsidRPr="00D5350E">
              <w:rPr>
                <w:rFonts w:ascii="Arial" w:hAnsi="Arial" w:cs="Arial"/>
                <w:b/>
                <w:sz w:val="20"/>
                <w:szCs w:val="20"/>
              </w:rPr>
              <w:t xml:space="preserve"> Track: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A0A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 a. 85% of students will achieve at least “3” on Clinical Performance Evaluation Tool Section Problem Solving/Clinical Judgement on final evaluation for NUR 2036C, Bridge III final clinical course of program.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 Measurement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a. Assessment completed and data collected in each clinical course each semester. Data is reviewed collectively when each cohort completes the program annually each Summer </w:t>
            </w:r>
            <w:r>
              <w:rPr>
                <w:rFonts w:ascii="Arial" w:hAnsi="Arial" w:cs="Arial"/>
                <w:sz w:val="20"/>
                <w:szCs w:val="20"/>
              </w:rPr>
              <w:t>semester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. The final course, NUR 2036C </w:t>
            </w:r>
            <w:r w:rsidRPr="00D5350E">
              <w:rPr>
                <w:rFonts w:ascii="Arial" w:hAnsi="Arial" w:cs="Arial"/>
                <w:sz w:val="20"/>
                <w:szCs w:val="20"/>
              </w:rPr>
              <w:lastRenderedPageBreak/>
              <w:t>results are used to determine achievement of SLO.</w:t>
            </w:r>
          </w:p>
          <w:p w:rsidR="00536A0A" w:rsidRPr="00D5350E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920AC7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Clinical Performance Evaluation Tool Section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Problem Solving/Clinical Judgement </w:t>
            </w:r>
            <w:r w:rsidRPr="00D5350E">
              <w:rPr>
                <w:rFonts w:ascii="Arial" w:hAnsi="Arial" w:cs="Arial"/>
                <w:sz w:val="20"/>
                <w:szCs w:val="20"/>
              </w:rPr>
              <w:t>on final evaluation for each clinical course.</w:t>
            </w:r>
          </w:p>
          <w:p w:rsidR="00536A0A" w:rsidRPr="003A0D96" w:rsidRDefault="00536A0A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Pr="00412327" w:rsidRDefault="00C526A9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37B9">
              <w:rPr>
                <w:rFonts w:ascii="Arial" w:hAnsi="Arial" w:cs="Arial"/>
                <w:sz w:val="20"/>
                <w:szCs w:val="20"/>
              </w:rPr>
              <w:t>100% (2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1</w:t>
            </w:r>
            <w:r w:rsidRPr="003937B9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1</w:t>
            </w:r>
            <w:r w:rsidRPr="003937B9">
              <w:rPr>
                <w:rFonts w:ascii="Arial" w:hAnsi="Arial" w:cs="Arial"/>
                <w:sz w:val="20"/>
                <w:szCs w:val="20"/>
              </w:rPr>
              <w:t>) of students achieved at least a “3” on the Student Clinical Performance Evaluation Tool Section Problem Solving/Clinical Judgement.</w:t>
            </w:r>
          </w:p>
          <w:p w:rsidR="00C526A9" w:rsidRPr="003937B9" w:rsidRDefault="00412327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>: 100% (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31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31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 xml:space="preserve">) of students 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lastRenderedPageBreak/>
              <w:t>achieved at least a “3” on the Student Clinical Performance Evaluation Tool Section Problem Solving/Clinical Judgement.</w:t>
            </w:r>
          </w:p>
          <w:p w:rsidR="00C526A9" w:rsidRPr="00412327" w:rsidRDefault="00412327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>: 100% (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 xml:space="preserve">1 of </w:t>
            </w:r>
            <w:r w:rsidR="003937B9" w:rsidRPr="003937B9">
              <w:rPr>
                <w:rFonts w:ascii="Arial" w:hAnsi="Arial" w:cs="Arial"/>
                <w:sz w:val="20"/>
                <w:szCs w:val="20"/>
              </w:rPr>
              <w:t>3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>1) of students achieved at least a “3” on the Student Clinical Performance Evaluation Tool Section</w:t>
            </w:r>
            <w:r w:rsidR="00C526A9" w:rsidRPr="003937B9">
              <w:t xml:space="preserve"> </w:t>
            </w:r>
            <w:r w:rsidR="00C526A9" w:rsidRPr="003937B9">
              <w:rPr>
                <w:rFonts w:ascii="Arial" w:hAnsi="Arial" w:cs="Arial"/>
                <w:sz w:val="20"/>
                <w:szCs w:val="20"/>
              </w:rPr>
              <w:t>Problem Solving/Clinical Judgement.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937B9">
              <w:rPr>
                <w:rFonts w:ascii="Arial" w:hAnsi="Arial" w:cs="Arial"/>
                <w:sz w:val="20"/>
                <w:szCs w:val="20"/>
              </w:rPr>
              <w:t>a. Goal met three consecutive years; Continue with current practices.</w:t>
            </w:r>
            <w:r w:rsidRPr="00920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6A0A" w:rsidRPr="003A0D96" w:rsidRDefault="00536A0A" w:rsidP="0053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9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b.</w:t>
            </w:r>
            <w:r w:rsidRPr="00D5350E">
              <w:rPr>
                <w:rFonts w:ascii="Arial" w:hAnsi="Arial" w:cs="Arial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t>90% of students will achieve at least 80% on</w:t>
            </w:r>
            <w:r w:rsidRPr="00D5350E">
              <w:rPr>
                <w:rFonts w:ascii="Arial" w:hAnsi="Arial" w:cs="Arial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NUR 1007C, Bridge II, Unit 4 Module 3 </w:t>
            </w:r>
            <w:r>
              <w:rPr>
                <w:rFonts w:ascii="Arial" w:hAnsi="Arial" w:cs="Arial"/>
                <w:sz w:val="20"/>
                <w:szCs w:val="20"/>
              </w:rPr>
              <w:t>Respiratory case study</w:t>
            </w:r>
            <w:r w:rsidRPr="00D535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C526A9" w:rsidRPr="00D5350E" w:rsidRDefault="00C526A9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b. Assessment completed in the Summer semester each year. </w:t>
            </w:r>
          </w:p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b. NUR 1007C, Bridge II Unit 4 Module 3 </w:t>
            </w:r>
            <w:r>
              <w:rPr>
                <w:rFonts w:ascii="Arial" w:hAnsi="Arial" w:cs="Arial"/>
                <w:sz w:val="20"/>
                <w:szCs w:val="20"/>
              </w:rPr>
              <w:t>Respiratory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case study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26A9" w:rsidRPr="00920AC7" w:rsidRDefault="00C526A9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7B5516" w:rsidRDefault="00C526A9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5516">
              <w:rPr>
                <w:rFonts w:ascii="Arial" w:hAnsi="Arial" w:cs="Arial"/>
                <w:sz w:val="20"/>
                <w:szCs w:val="20"/>
              </w:rPr>
              <w:t>95</w:t>
            </w:r>
            <w:r w:rsidRPr="007B5516">
              <w:rPr>
                <w:rFonts w:ascii="Arial" w:hAnsi="Arial" w:cs="Arial"/>
                <w:sz w:val="20"/>
                <w:szCs w:val="20"/>
              </w:rPr>
              <w:t>% (2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0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1</w:t>
            </w:r>
            <w:r w:rsidRPr="007B5516">
              <w:rPr>
                <w:rFonts w:ascii="Arial" w:hAnsi="Arial" w:cs="Arial"/>
                <w:sz w:val="20"/>
                <w:szCs w:val="20"/>
              </w:rPr>
              <w:t>) of students</w:t>
            </w:r>
            <w:r w:rsidRPr="007B5516">
              <w:t xml:space="preserve"> 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achieved at least 80% on case study.  </w:t>
            </w:r>
          </w:p>
          <w:p w:rsidR="00C526A9" w:rsidRPr="007B5516" w:rsidRDefault="00412327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516">
              <w:rPr>
                <w:rFonts w:ascii="Arial" w:hAnsi="Arial" w:cs="Arial"/>
                <w:b/>
                <w:sz w:val="20"/>
                <w:szCs w:val="20"/>
              </w:rPr>
              <w:t>2020-2021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90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>% (2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8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31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>) of students</w:t>
            </w:r>
            <w:r w:rsidR="00C526A9" w:rsidRPr="007B5516">
              <w:t xml:space="preserve"> 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 xml:space="preserve">achieved at least 80% on case study.  </w:t>
            </w:r>
          </w:p>
          <w:p w:rsidR="00C526A9" w:rsidRPr="00412327" w:rsidRDefault="00412327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516">
              <w:rPr>
                <w:rFonts w:ascii="Arial" w:hAnsi="Arial" w:cs="Arial"/>
                <w:b/>
                <w:sz w:val="20"/>
                <w:szCs w:val="20"/>
              </w:rPr>
              <w:t>2019-2020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10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>0% (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31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3</w:t>
            </w:r>
            <w:r w:rsidR="00C526A9" w:rsidRPr="007B5516">
              <w:rPr>
                <w:rFonts w:ascii="Arial" w:hAnsi="Arial" w:cs="Arial"/>
                <w:sz w:val="20"/>
                <w:szCs w:val="20"/>
              </w:rPr>
              <w:t>1) of students achieved at least 80% on case study.</w:t>
            </w:r>
            <w:r w:rsidR="00C526A9"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5516">
              <w:rPr>
                <w:rFonts w:ascii="Arial" w:hAnsi="Arial" w:cs="Arial"/>
                <w:sz w:val="20"/>
                <w:szCs w:val="20"/>
              </w:rPr>
              <w:t>Goal met three consecutive years; Continue with current teaching practices.</w:t>
            </w:r>
            <w:r w:rsidRPr="00920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Pr="00920AC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9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</w:t>
            </w:r>
            <w:r w:rsidRPr="00D5350E">
              <w:rPr>
                <w:rFonts w:ascii="Arial" w:hAnsi="Arial" w:cs="Arial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Students will achieve at least 850 on HESI Exit Exam, QSEN Category </w:t>
            </w:r>
            <w:r>
              <w:rPr>
                <w:rFonts w:ascii="Arial" w:hAnsi="Arial" w:cs="Arial"/>
                <w:sz w:val="20"/>
                <w:szCs w:val="20"/>
              </w:rPr>
              <w:t>Research and EBP.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C526A9" w:rsidRPr="00D5350E" w:rsidRDefault="00C526A9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c.</w:t>
            </w:r>
            <w:r w:rsidRPr="00D5350E">
              <w:rPr>
                <w:rFonts w:ascii="Arial" w:hAnsi="Arial" w:cs="Arial"/>
              </w:rPr>
              <w:t xml:space="preserve">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Assessment completed at the end of the final course, </w:t>
            </w:r>
            <w:r>
              <w:rPr>
                <w:rFonts w:ascii="Arial" w:hAnsi="Arial" w:cs="Arial"/>
                <w:sz w:val="20"/>
                <w:szCs w:val="20"/>
              </w:rPr>
              <w:t xml:space="preserve">NUR 2036C 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each Summer </w:t>
            </w:r>
            <w:r>
              <w:rPr>
                <w:rFonts w:ascii="Arial" w:hAnsi="Arial" w:cs="Arial"/>
                <w:sz w:val="20"/>
                <w:szCs w:val="20"/>
              </w:rPr>
              <w:t>semester.</w:t>
            </w:r>
          </w:p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c. HESI Exit Exam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administered in NUR 2036C.</w:t>
            </w:r>
          </w:p>
          <w:p w:rsidR="00C526A9" w:rsidRPr="00920AC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75C9" w:rsidRPr="003B748F" w:rsidRDefault="00C526A9" w:rsidP="00C87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c.</w:t>
            </w:r>
            <w:r w:rsidRPr="00CC69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75C9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75C9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875C9"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this QSEN measure is </w:t>
            </w:r>
            <w:r w:rsidR="007B5516">
              <w:rPr>
                <w:rFonts w:ascii="Arial" w:hAnsi="Arial" w:cs="Arial"/>
                <w:sz w:val="20"/>
                <w:szCs w:val="20"/>
              </w:rPr>
              <w:t>not available.</w:t>
            </w:r>
          </w:p>
          <w:p w:rsidR="00C875C9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measure is 747 </w:t>
            </w:r>
            <w:r w:rsidRPr="00B32486">
              <w:rPr>
                <w:rFonts w:ascii="Arial" w:hAnsi="Arial" w:cs="Arial"/>
                <w:sz w:val="20"/>
                <w:szCs w:val="20"/>
              </w:rPr>
              <w:t>(31 students).</w:t>
            </w:r>
          </w:p>
          <w:p w:rsidR="00C875C9" w:rsidRPr="000D1A62" w:rsidRDefault="00C875C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3394F">
              <w:rPr>
                <w:rFonts w:ascii="Arial" w:hAnsi="Arial" w:cs="Arial"/>
                <w:sz w:val="20"/>
                <w:szCs w:val="20"/>
              </w:rPr>
              <w:t>Class average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QSEN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measure is 888 (31 students). </w:t>
            </w: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C875C9" w:rsidRDefault="00C526A9" w:rsidP="00C875C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c. </w:t>
            </w:r>
            <w:r w:rsidR="00C875C9" w:rsidRPr="00B32486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partially </w:t>
            </w:r>
            <w:r w:rsidR="00C875C9" w:rsidRPr="00B32486">
              <w:rPr>
                <w:rFonts w:ascii="Arial" w:hAnsi="Arial" w:cs="Arial"/>
                <w:sz w:val="20"/>
                <w:szCs w:val="20"/>
              </w:rPr>
              <w:t>not met; Faculty to continue current teaching practices and modeling professionalism and leadership.</w:t>
            </w:r>
            <w:r w:rsidR="00C875C9">
              <w:rPr>
                <w:rFonts w:ascii="Arial" w:hAnsi="Arial" w:cs="Arial"/>
                <w:sz w:val="20"/>
                <w:szCs w:val="20"/>
              </w:rPr>
              <w:t xml:space="preserve"> COVID-19 pandemic is taken into consideration for years </w:t>
            </w:r>
            <w:r w:rsidR="00C875C9">
              <w:rPr>
                <w:rFonts w:ascii="Arial" w:hAnsi="Arial" w:cs="Arial"/>
                <w:sz w:val="20"/>
                <w:szCs w:val="20"/>
              </w:rPr>
              <w:lastRenderedPageBreak/>
              <w:t>2020-2021 &amp; 2019-2020.</w:t>
            </w:r>
          </w:p>
          <w:p w:rsidR="00C526A9" w:rsidRPr="00920AC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9" w:rsidRPr="003A0D96" w:rsidTr="00A4608E">
        <w:tc>
          <w:tcPr>
            <w:tcW w:w="2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9D5228">
              <w:rPr>
                <w:rFonts w:ascii="Arial" w:hAnsi="Arial" w:cs="Arial"/>
                <w:sz w:val="20"/>
                <w:szCs w:val="20"/>
              </w:rPr>
              <w:t>85% of graduates will report “Agree” or “Strongly Agree” with the LPN to ADN-RN program prepared you to</w:t>
            </w:r>
            <w:r>
              <w:t xml:space="preserve"> </w:t>
            </w:r>
            <w:r w:rsidRPr="00351B20">
              <w:rPr>
                <w:rFonts w:ascii="Arial" w:hAnsi="Arial" w:cs="Arial"/>
                <w:sz w:val="20"/>
                <w:szCs w:val="20"/>
              </w:rPr>
              <w:t>evaluate plan of care for patients in a variety of care settings using critical thinking skills</w:t>
            </w:r>
            <w:r w:rsidRPr="009D522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26A9" w:rsidRPr="00D5350E" w:rsidRDefault="00C526A9" w:rsidP="00C526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Measurement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Pr="00D5350E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9D5228">
              <w:rPr>
                <w:rFonts w:ascii="Arial" w:hAnsi="Arial" w:cs="Arial"/>
                <w:sz w:val="20"/>
                <w:szCs w:val="20"/>
              </w:rPr>
              <w:t>RN Graduate Surveys are administered to each graduate within 6 to 12 months (February to August annually) post-graduation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t xml:space="preserve"> </w:t>
            </w:r>
            <w:r w:rsidRPr="009D5228">
              <w:rPr>
                <w:rFonts w:ascii="Arial" w:hAnsi="Arial" w:cs="Arial"/>
                <w:sz w:val="20"/>
                <w:szCs w:val="20"/>
              </w:rPr>
              <w:t>RN Graduate Survey question #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D52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327">
              <w:rPr>
                <w:rFonts w:ascii="Arial" w:hAnsi="Arial" w:cs="Arial"/>
                <w:sz w:val="20"/>
                <w:szCs w:val="20"/>
              </w:rPr>
              <w:t>NFC</w:t>
            </w:r>
            <w:r w:rsidRPr="009D5228">
              <w:rPr>
                <w:rFonts w:ascii="Arial" w:hAnsi="Arial" w:cs="Arial"/>
                <w:sz w:val="20"/>
                <w:szCs w:val="20"/>
              </w:rPr>
              <w:t>’s RN program prepared you to</w:t>
            </w:r>
            <w:r>
              <w:t xml:space="preserve"> </w:t>
            </w:r>
            <w:r w:rsidRPr="00351B20">
              <w:rPr>
                <w:rFonts w:ascii="Arial" w:hAnsi="Arial" w:cs="Arial"/>
                <w:sz w:val="20"/>
                <w:szCs w:val="20"/>
              </w:rPr>
              <w:t>evaluate plan of care for patients in a variety of care settings using critical thinking skills</w:t>
            </w:r>
            <w:r w:rsidRPr="009D5228">
              <w:rPr>
                <w:rFonts w:ascii="Arial" w:hAnsi="Arial" w:cs="Arial"/>
                <w:sz w:val="20"/>
                <w:szCs w:val="20"/>
              </w:rPr>
              <w:t>. Strongly Agree, Agree, Neutral, Disagree, Strongly Disagree</w:t>
            </w:r>
          </w:p>
          <w:p w:rsidR="00412327" w:rsidRPr="00920AC7" w:rsidRDefault="00412327" w:rsidP="0041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7" w:rsidRDefault="00C526A9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412327"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327">
              <w:rPr>
                <w:rFonts w:ascii="Arial" w:hAnsi="Arial" w:cs="Arial"/>
                <w:b/>
                <w:sz w:val="20"/>
                <w:szCs w:val="20"/>
              </w:rPr>
              <w:t>21-2022</w:t>
            </w:r>
            <w:r w:rsidR="007B5516">
              <w:rPr>
                <w:rFonts w:ascii="Arial" w:hAnsi="Arial" w:cs="Arial"/>
                <w:b/>
                <w:sz w:val="20"/>
                <w:szCs w:val="20"/>
              </w:rPr>
              <w:t xml:space="preserve">-Suvey moving to online 2022 </w:t>
            </w:r>
            <w:r w:rsidR="007B5516">
              <w:rPr>
                <w:rFonts w:ascii="Arial" w:hAnsi="Arial" w:cs="Arial"/>
                <w:b/>
                <w:sz w:val="20"/>
                <w:szCs w:val="20"/>
              </w:rPr>
              <w:br/>
              <w:t>results PENDING</w:t>
            </w:r>
          </w:p>
          <w:p w:rsidR="007B5516" w:rsidRDefault="007B5516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5516" w:rsidRDefault="007B5516" w:rsidP="004123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2020-21</w:t>
            </w:r>
          </w:p>
          <w:p w:rsidR="00C526A9" w:rsidRPr="000D1A62" w:rsidRDefault="00C526A9" w:rsidP="00C526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69F5">
              <w:rPr>
                <w:rFonts w:ascii="Arial" w:hAnsi="Arial" w:cs="Arial"/>
                <w:b/>
                <w:sz w:val="20"/>
                <w:szCs w:val="20"/>
              </w:rPr>
              <w:t xml:space="preserve">Graduate </w:t>
            </w:r>
            <w:r w:rsidRPr="007B5516">
              <w:rPr>
                <w:rFonts w:ascii="Arial" w:hAnsi="Arial" w:cs="Arial"/>
                <w:b/>
                <w:sz w:val="20"/>
                <w:szCs w:val="20"/>
              </w:rPr>
              <w:t>Survey results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9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7B5516">
              <w:rPr>
                <w:rFonts w:ascii="Arial" w:hAnsi="Arial" w:cs="Arial"/>
                <w:sz w:val="20"/>
                <w:szCs w:val="20"/>
              </w:rPr>
              <w:t>graduate surveys returned. 100% (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>9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7B5516" w:rsidRPr="007B5516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) of graduates responded with at least “agree”. </w:t>
            </w:r>
          </w:p>
          <w:p w:rsidR="00412327" w:rsidRDefault="00412327" w:rsidP="007B5516">
            <w:pPr>
              <w:rPr>
                <w:rFonts w:ascii="Arial" w:hAnsi="Arial" w:cs="Arial"/>
                <w:sz w:val="20"/>
                <w:szCs w:val="20"/>
              </w:rPr>
            </w:pPr>
            <w:r w:rsidRPr="00B71B6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71B6C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B5516" w:rsidRPr="000D1A62" w:rsidRDefault="007B5516" w:rsidP="007B5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69F5">
              <w:rPr>
                <w:rFonts w:ascii="Arial" w:hAnsi="Arial" w:cs="Arial"/>
                <w:b/>
                <w:sz w:val="20"/>
                <w:szCs w:val="20"/>
              </w:rPr>
              <w:t xml:space="preserve">Graduate </w:t>
            </w:r>
            <w:r w:rsidRPr="007B5516">
              <w:rPr>
                <w:rFonts w:ascii="Arial" w:hAnsi="Arial" w:cs="Arial"/>
                <w:b/>
                <w:sz w:val="20"/>
                <w:szCs w:val="20"/>
              </w:rPr>
              <w:t>Survey results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 of 31 graduate surveys returned. 100%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) of graduates responded with at least “agree”. </w:t>
            </w:r>
          </w:p>
          <w:p w:rsidR="007B5516" w:rsidRPr="003A0D96" w:rsidRDefault="007B5516" w:rsidP="007B5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5516" w:rsidRPr="00920AC7" w:rsidRDefault="00C526A9" w:rsidP="007B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7B5516">
              <w:rPr>
                <w:rFonts w:ascii="Arial" w:hAnsi="Arial" w:cs="Arial"/>
                <w:sz w:val="20"/>
                <w:szCs w:val="20"/>
              </w:rPr>
              <w:t xml:space="preserve">Goal met: </w:t>
            </w:r>
            <w:r w:rsidR="007B5516">
              <w:rPr>
                <w:rFonts w:ascii="Arial" w:hAnsi="Arial" w:cs="Arial"/>
                <w:sz w:val="20"/>
                <w:szCs w:val="20"/>
              </w:rPr>
              <w:t>Survey will be placed online to increase return rate.</w:t>
            </w:r>
          </w:p>
          <w:p w:rsidR="00C526A9" w:rsidRPr="00920AC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9" w:rsidRPr="003A0D96" w:rsidTr="00A4608E">
        <w:tc>
          <w:tcPr>
            <w:tcW w:w="23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 xml:space="preserve">5.2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>The written systematic plan for evaluation describes the process for annual assessment of the nursing program completion rate.</w:t>
            </w:r>
          </w:p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75% of enrolled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ADN-RN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 xml:space="preserve">General Track </w:t>
            </w:r>
            <w:r w:rsidRPr="003A0D96">
              <w:rPr>
                <w:rFonts w:ascii="Arial" w:hAnsi="Arial" w:cs="Arial"/>
                <w:sz w:val="20"/>
                <w:szCs w:val="20"/>
              </w:rPr>
              <w:t>students will complete the ADN-RN program within 150% of program start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(3 years)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Currently the ADN-RN Traditional track program starts January each year and completes in December the following year. </w:t>
            </w: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ELA: 75% of enrolled ADN-RN General Track students will complete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program within 100% of program start date.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ADN-RN Generic Track: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7A57">
              <w:rPr>
                <w:rFonts w:ascii="Arial" w:hAnsi="Arial" w:cs="Arial"/>
                <w:sz w:val="20"/>
                <w:szCs w:val="20"/>
              </w:rPr>
              <w:t xml:space="preserve">Annually, Summer semester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A0D96">
              <w:rPr>
                <w:rFonts w:ascii="Arial" w:hAnsi="Arial" w:cs="Arial"/>
                <w:sz w:val="20"/>
                <w:szCs w:val="20"/>
              </w:rPr>
              <w:t>Reports from database.</w:t>
            </w:r>
          </w:p>
          <w:p w:rsidR="00412327" w:rsidRDefault="00412327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C07D8">
              <w:rPr>
                <w:rFonts w:ascii="Arial" w:hAnsi="Arial" w:cs="Arial"/>
                <w:b/>
                <w:sz w:val="20"/>
                <w:szCs w:val="20"/>
              </w:rPr>
              <w:t>ADN-RN Gener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3C07D8">
              <w:rPr>
                <w:rFonts w:ascii="Arial" w:hAnsi="Arial" w:cs="Arial"/>
                <w:b/>
                <w:sz w:val="20"/>
                <w:szCs w:val="20"/>
              </w:rPr>
              <w:t xml:space="preserve"> Track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t xml:space="preserve"> </w:t>
            </w:r>
          </w:p>
          <w:p w:rsidR="00C526A9" w:rsidRPr="00BD4612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BD4612">
              <w:rPr>
                <w:rFonts w:ascii="Arial" w:hAnsi="Arial" w:cs="Arial"/>
                <w:sz w:val="20"/>
                <w:szCs w:val="20"/>
              </w:rPr>
              <w:t>One graduating cohort per year.</w:t>
            </w:r>
          </w:p>
          <w:p w:rsidR="00C526A9" w:rsidRPr="00BD4612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BD4612">
              <w:rPr>
                <w:rFonts w:ascii="Arial" w:hAnsi="Arial" w:cs="Arial"/>
                <w:sz w:val="20"/>
                <w:szCs w:val="20"/>
              </w:rPr>
              <w:t xml:space="preserve">Cohort Completion date of: </w:t>
            </w:r>
          </w:p>
          <w:p w:rsidR="00C526A9" w:rsidRPr="0065088D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>May</w:t>
            </w:r>
            <w:r w:rsidR="00A4608E">
              <w:rPr>
                <w:rFonts w:ascii="Arial" w:hAnsi="Arial" w:cs="Arial"/>
                <w:sz w:val="20"/>
                <w:szCs w:val="20"/>
              </w:rPr>
              <w:t xml:space="preserve"> 2022 </w:t>
            </w:r>
            <w:r w:rsidRPr="0065088D">
              <w:rPr>
                <w:rFonts w:ascii="Arial" w:hAnsi="Arial" w:cs="Arial"/>
                <w:sz w:val="20"/>
                <w:szCs w:val="20"/>
              </w:rPr>
              <w:t>-</w:t>
            </w:r>
            <w:r w:rsidR="0065088D">
              <w:rPr>
                <w:rFonts w:ascii="Arial" w:hAnsi="Arial" w:cs="Arial"/>
                <w:sz w:val="20"/>
                <w:szCs w:val="20"/>
              </w:rPr>
              <w:t>88.4</w:t>
            </w:r>
            <w:r w:rsidRPr="0065088D">
              <w:rPr>
                <w:rFonts w:ascii="Arial" w:hAnsi="Arial" w:cs="Arial"/>
                <w:sz w:val="20"/>
                <w:szCs w:val="20"/>
              </w:rPr>
              <w:t xml:space="preserve">%       </w:t>
            </w:r>
            <w:proofErr w:type="gramStart"/>
            <w:r w:rsidRPr="0065088D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5088D">
              <w:rPr>
                <w:rFonts w:ascii="Arial" w:hAnsi="Arial" w:cs="Arial"/>
                <w:sz w:val="20"/>
                <w:szCs w:val="20"/>
              </w:rPr>
              <w:t>2</w:t>
            </w:r>
            <w:r w:rsidR="0065088D" w:rsidRPr="0065088D">
              <w:rPr>
                <w:rFonts w:ascii="Arial" w:hAnsi="Arial" w:cs="Arial"/>
                <w:sz w:val="20"/>
                <w:szCs w:val="20"/>
              </w:rPr>
              <w:t>3</w:t>
            </w:r>
            <w:r w:rsidRPr="0065088D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65088D" w:rsidRPr="0065088D">
              <w:rPr>
                <w:rFonts w:ascii="Arial" w:hAnsi="Arial" w:cs="Arial"/>
                <w:sz w:val="20"/>
                <w:szCs w:val="20"/>
              </w:rPr>
              <w:t>6</w:t>
            </w:r>
            <w:r w:rsidRPr="0065088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526A9" w:rsidRPr="0065088D" w:rsidRDefault="00A4608E" w:rsidP="00C526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</w:t>
            </w:r>
            <w:r w:rsidR="00C526A9" w:rsidRPr="0065088D">
              <w:rPr>
                <w:rFonts w:ascii="Arial" w:hAnsi="Arial" w:cs="Arial"/>
                <w:sz w:val="20"/>
                <w:szCs w:val="20"/>
              </w:rPr>
              <w:t>-</w:t>
            </w:r>
            <w:r w:rsidR="0065088D" w:rsidRPr="0065088D">
              <w:rPr>
                <w:rFonts w:ascii="Arial" w:hAnsi="Arial" w:cs="Arial"/>
                <w:sz w:val="20"/>
                <w:szCs w:val="20"/>
              </w:rPr>
              <w:t>79% (16 of 24)</w:t>
            </w:r>
            <w:r w:rsidR="00C526A9" w:rsidRPr="0065088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C526A9" w:rsidRDefault="00A4608E" w:rsidP="0065088D">
            <w:pPr>
              <w:rPr>
                <w:rFonts w:ascii="Arial" w:hAnsi="Arial" w:cs="Arial"/>
                <w:sz w:val="20"/>
                <w:szCs w:val="20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</w:t>
            </w:r>
            <w:r w:rsidR="00C526A9" w:rsidRPr="0065088D">
              <w:rPr>
                <w:rFonts w:ascii="Arial" w:hAnsi="Arial" w:cs="Arial"/>
                <w:sz w:val="20"/>
                <w:szCs w:val="20"/>
              </w:rPr>
              <w:t>-</w:t>
            </w:r>
            <w:r w:rsidR="00784F3E">
              <w:rPr>
                <w:rFonts w:ascii="Arial" w:hAnsi="Arial" w:cs="Arial"/>
                <w:sz w:val="20"/>
                <w:szCs w:val="20"/>
              </w:rPr>
              <w:t>93.5% (29/31)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6A9" w:rsidRDefault="00C526A9" w:rsidP="00BD4612">
            <w:pPr>
              <w:rPr>
                <w:rFonts w:ascii="Arial" w:hAnsi="Arial" w:cs="Arial"/>
                <w:sz w:val="20"/>
                <w:szCs w:val="20"/>
              </w:rPr>
            </w:pPr>
            <w:r w:rsidRPr="00E96A77">
              <w:rPr>
                <w:rFonts w:ascii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6A77">
              <w:rPr>
                <w:rFonts w:ascii="Arial" w:hAnsi="Arial" w:cs="Arial"/>
                <w:b/>
                <w:sz w:val="20"/>
                <w:szCs w:val="20"/>
              </w:rPr>
              <w:t>ADN-RN General Track</w:t>
            </w:r>
            <w:r w:rsidRPr="00E230AE">
              <w:rPr>
                <w:rFonts w:cstheme="minorHAnsi"/>
                <w:b/>
                <w:sz w:val="20"/>
                <w:szCs w:val="20"/>
              </w:rPr>
              <w:t>:</w:t>
            </w:r>
            <w:r w:rsidRPr="00E230AE">
              <w:rPr>
                <w:rFonts w:cstheme="minorHAnsi"/>
                <w:sz w:val="20"/>
                <w:szCs w:val="20"/>
              </w:rPr>
              <w:t xml:space="preserve"> </w:t>
            </w:r>
            <w:r w:rsidRPr="00AB19B9">
              <w:rPr>
                <w:rFonts w:ascii="Arial" w:hAnsi="Arial" w:cs="Arial"/>
                <w:sz w:val="20"/>
                <w:szCs w:val="20"/>
              </w:rPr>
              <w:t>20</w:t>
            </w:r>
            <w:r w:rsidR="00AB19B9">
              <w:rPr>
                <w:rFonts w:ascii="Arial" w:hAnsi="Arial" w:cs="Arial"/>
                <w:sz w:val="20"/>
                <w:szCs w:val="20"/>
              </w:rPr>
              <w:t>20</w:t>
            </w:r>
            <w:r w:rsidRPr="00AB19B9">
              <w:rPr>
                <w:rFonts w:ascii="Arial" w:hAnsi="Arial" w:cs="Arial"/>
                <w:sz w:val="20"/>
                <w:szCs w:val="20"/>
              </w:rPr>
              <w:t>-20</w:t>
            </w:r>
            <w:r w:rsidR="00AB19B9">
              <w:rPr>
                <w:rFonts w:ascii="Arial" w:hAnsi="Arial" w:cs="Arial"/>
                <w:sz w:val="20"/>
                <w:szCs w:val="20"/>
              </w:rPr>
              <w:t>22</w:t>
            </w:r>
            <w:r w:rsidRPr="00AB19B9">
              <w:rPr>
                <w:rFonts w:ascii="Arial" w:hAnsi="Arial" w:cs="Arial"/>
                <w:sz w:val="20"/>
                <w:szCs w:val="20"/>
              </w:rPr>
              <w:t xml:space="preserve"> Goal Met, continue with retention strategies. </w:t>
            </w:r>
          </w:p>
        </w:tc>
      </w:tr>
      <w:tr w:rsidR="00C526A9" w:rsidRPr="003A0D96" w:rsidTr="00A63213">
        <w:tc>
          <w:tcPr>
            <w:tcW w:w="2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75% of enrolled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 xml:space="preserve">LPN to ADN-RN Bridge </w:t>
            </w:r>
            <w:r>
              <w:rPr>
                <w:rFonts w:ascii="Arial" w:hAnsi="Arial" w:cs="Arial"/>
                <w:sz w:val="20"/>
                <w:szCs w:val="20"/>
              </w:rPr>
              <w:t>students will complete the LPN to ADN-RN bridge track within 100% of program start date (1 year). Program starts one time annually, therefore the next opportunity for students to complete is with the next cohort, two years after original start date.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 Measurement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was determined based on ACEN benchmark retention rates and historical ADN-RN completion rates.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Demographics: D</w:t>
            </w:r>
            <w:r w:rsidRPr="00577D1B">
              <w:rPr>
                <w:rFonts w:ascii="Arial" w:hAnsi="Arial" w:cs="Arial"/>
                <w:sz w:val="20"/>
                <w:szCs w:val="20"/>
              </w:rPr>
              <w:t xml:space="preserve">etermined </w:t>
            </w:r>
            <w:r>
              <w:rPr>
                <w:rFonts w:ascii="Arial" w:hAnsi="Arial" w:cs="Arial"/>
                <w:sz w:val="20"/>
                <w:szCs w:val="20"/>
              </w:rPr>
              <w:t xml:space="preserve">ELA with consideration of high percentage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first generation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college students,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low economic status, and rural service district. 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LPN to ADN-RN Bridge Track: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612">
              <w:rPr>
                <w:rFonts w:ascii="Arial" w:hAnsi="Arial" w:cs="Arial"/>
                <w:sz w:val="20"/>
                <w:szCs w:val="20"/>
              </w:rPr>
              <w:t>Annually, at completion of Summer semester.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3A0D96">
              <w:rPr>
                <w:rFonts w:ascii="Arial" w:hAnsi="Arial" w:cs="Arial"/>
                <w:sz w:val="20"/>
                <w:szCs w:val="20"/>
              </w:rPr>
              <w:t>Reports from database.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LPN to ADN-RN Bridge Track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526A9" w:rsidRPr="00BD4612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BD4612">
              <w:rPr>
                <w:rFonts w:ascii="Arial" w:hAnsi="Arial" w:cs="Arial"/>
                <w:sz w:val="20"/>
                <w:szCs w:val="20"/>
              </w:rPr>
              <w:t>One graduating cohort per year.</w:t>
            </w:r>
          </w:p>
          <w:p w:rsidR="00C526A9" w:rsidRPr="00BD4612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BD4612">
              <w:rPr>
                <w:rFonts w:ascii="Arial" w:hAnsi="Arial" w:cs="Arial"/>
                <w:sz w:val="20"/>
                <w:szCs w:val="20"/>
              </w:rPr>
              <w:t>Cohort Completion date of:</w:t>
            </w:r>
          </w:p>
          <w:p w:rsidR="00C526A9" w:rsidRPr="000D1A62" w:rsidRDefault="00C526A9" w:rsidP="00C526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>August 20</w:t>
            </w:r>
            <w:r w:rsidR="00A4608E" w:rsidRPr="00A4608E">
              <w:rPr>
                <w:rFonts w:ascii="Arial" w:hAnsi="Arial" w:cs="Arial"/>
                <w:sz w:val="20"/>
                <w:szCs w:val="20"/>
              </w:rPr>
              <w:t>22</w:t>
            </w:r>
            <w:r w:rsidR="00A46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612">
              <w:rPr>
                <w:rFonts w:ascii="Arial" w:hAnsi="Arial" w:cs="Arial"/>
                <w:sz w:val="20"/>
                <w:szCs w:val="20"/>
              </w:rPr>
              <w:t>-</w:t>
            </w:r>
            <w:r w:rsidR="00BD4612">
              <w:rPr>
                <w:rFonts w:ascii="Arial" w:hAnsi="Arial" w:cs="Arial"/>
                <w:sz w:val="20"/>
                <w:szCs w:val="20"/>
              </w:rPr>
              <w:t>87.5</w:t>
            </w:r>
            <w:r w:rsidRPr="00BD4612">
              <w:rPr>
                <w:rFonts w:ascii="Arial" w:hAnsi="Arial" w:cs="Arial"/>
                <w:sz w:val="20"/>
                <w:szCs w:val="20"/>
              </w:rPr>
              <w:t xml:space="preserve">%  </w:t>
            </w:r>
          </w:p>
          <w:p w:rsidR="00C526A9" w:rsidRPr="00BD4612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BD4612">
              <w:rPr>
                <w:rFonts w:ascii="Arial" w:hAnsi="Arial" w:cs="Arial"/>
                <w:sz w:val="20"/>
                <w:szCs w:val="20"/>
              </w:rPr>
              <w:t>(</w:t>
            </w:r>
            <w:r w:rsidR="00BD4612" w:rsidRPr="00BD4612">
              <w:rPr>
                <w:rFonts w:ascii="Arial" w:hAnsi="Arial" w:cs="Arial"/>
                <w:sz w:val="20"/>
                <w:szCs w:val="20"/>
              </w:rPr>
              <w:t>21 of 24</w:t>
            </w:r>
            <w:r w:rsidRPr="00BD461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526A9" w:rsidRPr="000D1A62" w:rsidRDefault="00A4608E" w:rsidP="00C526A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Pr="00784F3E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="00C526A9" w:rsidRPr="00784F3E">
              <w:rPr>
                <w:rFonts w:ascii="Arial" w:hAnsi="Arial" w:cs="Arial"/>
                <w:sz w:val="20"/>
                <w:szCs w:val="20"/>
              </w:rPr>
              <w:t>-</w:t>
            </w:r>
            <w:r w:rsidR="00BD4612">
              <w:rPr>
                <w:rFonts w:ascii="Arial" w:hAnsi="Arial" w:cs="Arial"/>
                <w:sz w:val="20"/>
                <w:szCs w:val="20"/>
              </w:rPr>
              <w:t>100</w:t>
            </w:r>
            <w:r w:rsidR="00C526A9" w:rsidRPr="00784F3E">
              <w:rPr>
                <w:rFonts w:ascii="Arial" w:hAnsi="Arial" w:cs="Arial"/>
                <w:sz w:val="20"/>
                <w:szCs w:val="20"/>
              </w:rPr>
              <w:t xml:space="preserve">%  </w:t>
            </w:r>
            <w:proofErr w:type="gramStart"/>
            <w:r w:rsidR="00C526A9" w:rsidRPr="00784F3E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="00BD4612">
              <w:rPr>
                <w:rFonts w:ascii="Arial" w:hAnsi="Arial" w:cs="Arial"/>
                <w:sz w:val="20"/>
                <w:szCs w:val="20"/>
              </w:rPr>
              <w:t>30</w:t>
            </w:r>
            <w:r w:rsidR="00C526A9" w:rsidRPr="00784F3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D4612">
              <w:rPr>
                <w:rFonts w:ascii="Arial" w:hAnsi="Arial" w:cs="Arial"/>
                <w:sz w:val="20"/>
                <w:szCs w:val="20"/>
              </w:rPr>
              <w:t>30</w:t>
            </w:r>
            <w:r w:rsidR="00C526A9" w:rsidRPr="00784F3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526A9" w:rsidRPr="00783F07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4608E">
              <w:rPr>
                <w:rFonts w:ascii="Arial" w:hAnsi="Arial" w:cs="Arial"/>
                <w:sz w:val="20"/>
                <w:szCs w:val="20"/>
              </w:rPr>
              <w:t>August 20</w:t>
            </w:r>
            <w:r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65088D">
              <w:rPr>
                <w:rFonts w:ascii="Arial" w:hAnsi="Arial" w:cs="Arial"/>
                <w:sz w:val="20"/>
                <w:szCs w:val="20"/>
              </w:rPr>
              <w:t>=</w:t>
            </w:r>
            <w:r w:rsidR="00C526A9" w:rsidRPr="00783F07">
              <w:rPr>
                <w:rFonts w:ascii="Arial" w:hAnsi="Arial" w:cs="Arial"/>
                <w:sz w:val="20"/>
                <w:szCs w:val="20"/>
              </w:rPr>
              <w:t>95</w:t>
            </w:r>
            <w:r w:rsidR="00784F3E">
              <w:rPr>
                <w:rFonts w:ascii="Arial" w:hAnsi="Arial" w:cs="Arial"/>
                <w:sz w:val="20"/>
                <w:szCs w:val="20"/>
              </w:rPr>
              <w:t>.8</w:t>
            </w:r>
            <w:r w:rsidR="00C526A9" w:rsidRPr="00783F07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C526A9" w:rsidRPr="00783F0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783F07">
              <w:rPr>
                <w:rFonts w:ascii="Arial" w:hAnsi="Arial" w:cs="Arial"/>
                <w:sz w:val="20"/>
                <w:szCs w:val="20"/>
              </w:rPr>
              <w:t>(2</w:t>
            </w:r>
            <w:r w:rsidR="00784F3E">
              <w:rPr>
                <w:rFonts w:ascii="Arial" w:hAnsi="Arial" w:cs="Arial"/>
                <w:sz w:val="20"/>
                <w:szCs w:val="20"/>
              </w:rPr>
              <w:t>3</w:t>
            </w:r>
            <w:r w:rsidRPr="00783F07">
              <w:rPr>
                <w:rFonts w:ascii="Arial" w:hAnsi="Arial" w:cs="Arial"/>
                <w:sz w:val="20"/>
                <w:szCs w:val="20"/>
              </w:rPr>
              <w:t xml:space="preserve"> of 2</w:t>
            </w:r>
            <w:r w:rsidR="00784F3E">
              <w:rPr>
                <w:rFonts w:ascii="Arial" w:hAnsi="Arial" w:cs="Arial"/>
                <w:sz w:val="20"/>
                <w:szCs w:val="20"/>
              </w:rPr>
              <w:t>4</w:t>
            </w:r>
            <w:r w:rsidRPr="00783F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63213" w:rsidRPr="003A0D96" w:rsidRDefault="00A63213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Default="00A63213" w:rsidP="00BD4612">
            <w:pPr>
              <w:rPr>
                <w:rFonts w:ascii="Arial" w:hAnsi="Arial" w:cs="Arial"/>
                <w:sz w:val="20"/>
                <w:szCs w:val="20"/>
              </w:rPr>
            </w:pPr>
            <w:r w:rsidRPr="002770AC">
              <w:rPr>
                <w:rFonts w:ascii="Arial" w:hAnsi="Arial" w:cs="Arial"/>
                <w:b/>
                <w:sz w:val="20"/>
                <w:szCs w:val="20"/>
              </w:rPr>
              <w:t>Overall ADN-RN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612">
              <w:rPr>
                <w:rFonts w:ascii="Arial" w:hAnsi="Arial" w:cs="Arial"/>
                <w:sz w:val="20"/>
                <w:szCs w:val="20"/>
              </w:rPr>
              <w:t xml:space="preserve">based on academic year rates </w:t>
            </w:r>
          </w:p>
          <w:p w:rsidR="00AB19B9" w:rsidRDefault="00AB19B9" w:rsidP="00BD4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2022=88%</w:t>
            </w:r>
          </w:p>
          <w:p w:rsidR="00AB19B9" w:rsidRDefault="00AB19B9" w:rsidP="00BD4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2021=94.6%</w:t>
            </w:r>
          </w:p>
          <w:p w:rsidR="00AB19B9" w:rsidRDefault="00AB19B9" w:rsidP="00BD4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2020=94.5%</w:t>
            </w:r>
          </w:p>
          <w:p w:rsidR="00124694" w:rsidRDefault="00124694" w:rsidP="00BD4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694" w:rsidRDefault="00124694" w:rsidP="00BD4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694" w:rsidRDefault="00124694" w:rsidP="00BD4612">
            <w:pPr>
              <w:rPr>
                <w:rFonts w:ascii="Arial" w:hAnsi="Arial" w:cs="Arial"/>
                <w:sz w:val="20"/>
                <w:szCs w:val="20"/>
              </w:rPr>
            </w:pPr>
            <w:r w:rsidRPr="0022357C">
              <w:rPr>
                <w:rFonts w:ascii="Arial" w:hAnsi="Arial" w:cs="Arial"/>
                <w:sz w:val="20"/>
                <w:szCs w:val="20"/>
                <w:highlight w:val="yellow"/>
              </w:rPr>
              <w:t>Our college is in a rural area</w:t>
            </w:r>
            <w:r w:rsidR="0022357C" w:rsidRPr="002235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with high percentages of </w:t>
            </w:r>
            <w:proofErr w:type="gramStart"/>
            <w:r w:rsidR="0022357C" w:rsidRPr="0022357C">
              <w:rPr>
                <w:rFonts w:ascii="Arial" w:hAnsi="Arial" w:cs="Arial"/>
                <w:sz w:val="20"/>
                <w:szCs w:val="20"/>
                <w:highlight w:val="yellow"/>
              </w:rPr>
              <w:t>first generation</w:t>
            </w:r>
            <w:proofErr w:type="gramEnd"/>
            <w:r w:rsidR="0022357C" w:rsidRPr="0022357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college students, from a low economic status and rural service district.</w:t>
            </w:r>
            <w:r w:rsidR="002235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 xml:space="preserve">. LPN to ADN-RN Bridge Track: </w:t>
            </w:r>
            <w:r w:rsidRPr="00BD4612">
              <w:rPr>
                <w:rFonts w:ascii="Arial" w:hAnsi="Arial" w:cs="Arial"/>
                <w:sz w:val="20"/>
                <w:szCs w:val="20"/>
              </w:rPr>
              <w:t xml:space="preserve">Goal Met three consecutive years. </w:t>
            </w:r>
          </w:p>
          <w:p w:rsidR="00C526A9" w:rsidRDefault="00AB19B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retention strategies. </w:t>
            </w:r>
          </w:p>
        </w:tc>
      </w:tr>
      <w:tr w:rsidR="00A63213" w:rsidRPr="003A0D96" w:rsidTr="00A63213">
        <w:tc>
          <w:tcPr>
            <w:tcW w:w="13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3213" w:rsidRDefault="00A63213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Goal Met: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57">
              <w:rPr>
                <w:rFonts w:ascii="Arial" w:hAnsi="Arial" w:cs="Arial"/>
                <w:sz w:val="20"/>
                <w:szCs w:val="20"/>
              </w:rPr>
              <w:t>Will continue with retention strategies and collaborating with Academic Success Center</w:t>
            </w:r>
            <w:r w:rsidR="006A2FF2">
              <w:rPr>
                <w:rFonts w:ascii="Arial" w:hAnsi="Arial" w:cs="Arial"/>
                <w:sz w:val="20"/>
                <w:szCs w:val="20"/>
              </w:rPr>
              <w:t xml:space="preserve"> to improve completion rates. </w:t>
            </w:r>
          </w:p>
        </w:tc>
      </w:tr>
      <w:tr w:rsidR="00C526A9" w:rsidRPr="003A0D96" w:rsidTr="00A63213">
        <w:tc>
          <w:tcPr>
            <w:tcW w:w="23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>5.3</w:t>
            </w:r>
          </w:p>
          <w:p w:rsidR="00C526A9" w:rsidRPr="00A73871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3871">
              <w:rPr>
                <w:rFonts w:ascii="Arial" w:hAnsi="Arial" w:cs="Arial"/>
                <w:sz w:val="20"/>
                <w:szCs w:val="20"/>
              </w:rPr>
              <w:t>written systematic plan for evaluation describes the process for annual assessment of th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73871">
              <w:rPr>
                <w:rFonts w:ascii="Arial" w:hAnsi="Arial" w:cs="Arial"/>
                <w:sz w:val="20"/>
                <w:szCs w:val="20"/>
              </w:rPr>
              <w:t xml:space="preserve">licensure and/or </w:t>
            </w:r>
            <w:r w:rsidRPr="00A73871">
              <w:rPr>
                <w:rFonts w:ascii="Arial" w:hAnsi="Arial" w:cs="Arial"/>
                <w:sz w:val="20"/>
                <w:szCs w:val="20"/>
              </w:rPr>
              <w:lastRenderedPageBreak/>
              <w:t>certification examination pass rate (when required f</w:t>
            </w:r>
            <w:r>
              <w:rPr>
                <w:rFonts w:ascii="Arial" w:hAnsi="Arial" w:cs="Arial"/>
                <w:sz w:val="20"/>
                <w:szCs w:val="20"/>
              </w:rPr>
              <w:t xml:space="preserve">or practice). </w:t>
            </w:r>
          </w:p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3A0D96">
              <w:rPr>
                <w:rFonts w:ascii="Arial" w:hAnsi="Arial" w:cs="Arial"/>
                <w:sz w:val="20"/>
                <w:szCs w:val="20"/>
              </w:rPr>
              <w:t>85%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>ADN-RN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General T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>rack</w:t>
            </w:r>
            <w:r>
              <w:t xml:space="preserve"> </w:t>
            </w:r>
            <w:r w:rsidRPr="00F1726F">
              <w:rPr>
                <w:rFonts w:ascii="Arial" w:hAnsi="Arial" w:cs="Arial"/>
                <w:sz w:val="20"/>
                <w:szCs w:val="20"/>
              </w:rPr>
              <w:t>graduates will pass the NCLEX-RN on first-attempt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annual year, all first-time test-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takers during same 12-month period.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a. Assessed an</w:t>
            </w:r>
            <w:r w:rsidRPr="003A0D96">
              <w:rPr>
                <w:rFonts w:ascii="Arial" w:hAnsi="Arial" w:cs="Arial"/>
                <w:sz w:val="20"/>
                <w:szCs w:val="20"/>
              </w:rPr>
              <w:t>nually</w:t>
            </w:r>
            <w:r>
              <w:rPr>
                <w:rFonts w:ascii="Arial" w:hAnsi="Arial" w:cs="Arial"/>
                <w:sz w:val="20"/>
                <w:szCs w:val="20"/>
              </w:rPr>
              <w:t xml:space="preserve"> in December. </w:t>
            </w:r>
            <w:r w:rsidR="00412327">
              <w:rPr>
                <w:rFonts w:ascii="Arial" w:hAnsi="Arial" w:cs="Arial"/>
                <w:sz w:val="20"/>
                <w:szCs w:val="20"/>
              </w:rPr>
              <w:t>NFC</w:t>
            </w:r>
            <w:r>
              <w:rPr>
                <w:rFonts w:ascii="Arial" w:hAnsi="Arial" w:cs="Arial"/>
                <w:sz w:val="20"/>
                <w:szCs w:val="20"/>
              </w:rPr>
              <w:t xml:space="preserve"> has one cohort of 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 xml:space="preserve">ADN-RN General Track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students each year.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Cohort completes in May of each year.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lastRenderedPageBreak/>
              <w:t xml:space="preserve">Florida Board of Nursing Annual NCLEX-RN Report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C07D8">
              <w:rPr>
                <w:rFonts w:ascii="Arial" w:hAnsi="Arial" w:cs="Arial"/>
                <w:b/>
                <w:sz w:val="20"/>
                <w:szCs w:val="20"/>
              </w:rPr>
              <w:t>ADN-RN General Track: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Pr="000E4394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 xml:space="preserve">One graduating cohort per year. Cohort graduation date of: </w:t>
            </w:r>
          </w:p>
          <w:p w:rsidR="00C526A9" w:rsidRPr="000E4394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lastRenderedPageBreak/>
              <w:t>May 2022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-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82.6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%    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19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/2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526A9" w:rsidRPr="000E4394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>May 2021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-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81.3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%    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13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/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C526A9" w:rsidRPr="000E4394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>May 2020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-8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</w:t>
            </w:r>
            <w:proofErr w:type="gramStart"/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%  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25</w:t>
            </w:r>
            <w:proofErr w:type="gramEnd"/>
            <w:r w:rsidR="00C526A9" w:rsidRPr="000E4394">
              <w:rPr>
                <w:rFonts w:ascii="Arial" w:hAnsi="Arial" w:cs="Arial"/>
                <w:sz w:val="20"/>
                <w:szCs w:val="20"/>
              </w:rPr>
              <w:t>/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30%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Attempts included-</w:t>
            </w: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2022- 22/23= 95.6%</w:t>
            </w: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2021-16/16=100%</w:t>
            </w: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2020-28/30= 93.3%</w:t>
            </w: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2019-25/26=95%</w:t>
            </w:r>
          </w:p>
          <w:p w:rsidR="005701C0" w:rsidRDefault="005701C0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a. </w:t>
            </w:r>
            <w:r w:rsidRPr="000624A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4608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624A0">
              <w:rPr>
                <w:rFonts w:ascii="Arial" w:hAnsi="Arial" w:cs="Arial"/>
                <w:b/>
                <w:sz w:val="20"/>
                <w:szCs w:val="20"/>
              </w:rPr>
              <w:t>-20</w:t>
            </w:r>
            <w:r w:rsidR="00A4608E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FF2">
              <w:rPr>
                <w:rFonts w:ascii="Arial" w:hAnsi="Arial" w:cs="Arial"/>
                <w:sz w:val="20"/>
                <w:szCs w:val="20"/>
              </w:rPr>
              <w:t xml:space="preserve">Goal met, no major changes in curriculum; instructors assess individual summary exam reports </w:t>
            </w:r>
            <w:r w:rsidRPr="006A2FF2">
              <w:rPr>
                <w:rFonts w:ascii="Arial" w:hAnsi="Arial" w:cs="Arial"/>
                <w:sz w:val="20"/>
                <w:szCs w:val="20"/>
              </w:rPr>
              <w:lastRenderedPageBreak/>
              <w:t>to determine possible curriculum revisions.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9" w:rsidRPr="003A0D96" w:rsidTr="00A63213">
        <w:tc>
          <w:tcPr>
            <w:tcW w:w="2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85% of 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>LPN to ADN-RN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 xml:space="preserve">Bridge Track </w:t>
            </w:r>
            <w:r w:rsidRPr="003A0D96">
              <w:rPr>
                <w:rFonts w:ascii="Arial" w:hAnsi="Arial" w:cs="Arial"/>
                <w:sz w:val="20"/>
                <w:szCs w:val="20"/>
              </w:rPr>
              <w:t>graduates will pass the NCLEX-RN on first-attempt</w:t>
            </w:r>
            <w:r>
              <w:rPr>
                <w:rFonts w:ascii="Arial" w:hAnsi="Arial" w:cs="Arial"/>
                <w:sz w:val="20"/>
                <w:szCs w:val="20"/>
              </w:rPr>
              <w:t xml:space="preserve"> each annual year</w:t>
            </w:r>
            <w:r w:rsidRPr="004D505E">
              <w:rPr>
                <w:rFonts w:ascii="Arial" w:hAnsi="Arial" w:cs="Arial"/>
                <w:sz w:val="20"/>
                <w:szCs w:val="20"/>
              </w:rPr>
              <w:t>, all first-time test-takers during same 12-month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This goal is consistent with National pass rate average and is higher than FL state average.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Assessed annually in December. </w:t>
            </w:r>
            <w:r w:rsidR="00412327">
              <w:rPr>
                <w:rFonts w:ascii="Arial" w:hAnsi="Arial" w:cs="Arial"/>
                <w:sz w:val="20"/>
                <w:szCs w:val="20"/>
              </w:rPr>
              <w:t>NFC</w:t>
            </w:r>
            <w:r>
              <w:rPr>
                <w:rFonts w:ascii="Arial" w:hAnsi="Arial" w:cs="Arial"/>
                <w:sz w:val="20"/>
                <w:szCs w:val="20"/>
              </w:rPr>
              <w:t xml:space="preserve"> has one cohort of </w:t>
            </w:r>
            <w:r w:rsidRPr="00D54C7E">
              <w:rPr>
                <w:rFonts w:ascii="Arial" w:hAnsi="Arial" w:cs="Arial"/>
                <w:b/>
                <w:sz w:val="20"/>
                <w:szCs w:val="20"/>
              </w:rPr>
              <w:t>LPN to ADN-RN Bridge Track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each year. Cohort completes in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Pr="003A0D96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 xml:space="preserve">Florida Board of Nursing Annual NCLEX-RN Report </w:t>
            </w:r>
          </w:p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9" w:rsidRPr="000E4394" w:rsidRDefault="00C526A9" w:rsidP="00C526A9">
            <w:r w:rsidRPr="000E4394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0E4394">
              <w:rPr>
                <w:rFonts w:ascii="Arial" w:hAnsi="Arial" w:cs="Arial"/>
                <w:b/>
                <w:sz w:val="20"/>
                <w:szCs w:val="20"/>
              </w:rPr>
              <w:t>LPN to ADN-RN Bridge Track:</w:t>
            </w:r>
            <w:r w:rsidRPr="000E4394">
              <w:t xml:space="preserve"> </w:t>
            </w:r>
          </w:p>
          <w:p w:rsidR="00C526A9" w:rsidRPr="000E4394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>One graduating cohort per year.</w:t>
            </w:r>
          </w:p>
          <w:p w:rsidR="00C526A9" w:rsidRPr="000E4394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 xml:space="preserve">Cohort graduation date </w:t>
            </w:r>
            <w:r w:rsidR="006A2FF2" w:rsidRPr="000E4394">
              <w:rPr>
                <w:rFonts w:ascii="Arial" w:hAnsi="Arial" w:cs="Arial"/>
                <w:sz w:val="20"/>
                <w:szCs w:val="20"/>
              </w:rPr>
              <w:t>of:</w:t>
            </w:r>
          </w:p>
          <w:p w:rsidR="00C526A9" w:rsidRPr="000E4394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>Aug</w:t>
            </w:r>
            <w:r w:rsidR="00A4608E" w:rsidRPr="000E4394">
              <w:rPr>
                <w:rFonts w:ascii="Arial" w:hAnsi="Arial" w:cs="Arial"/>
                <w:sz w:val="20"/>
                <w:szCs w:val="20"/>
              </w:rPr>
              <w:t xml:space="preserve"> 2022 </w:t>
            </w:r>
            <w:r w:rsidRPr="000E4394">
              <w:rPr>
                <w:rFonts w:ascii="Arial" w:hAnsi="Arial" w:cs="Arial"/>
                <w:sz w:val="20"/>
                <w:szCs w:val="20"/>
              </w:rPr>
              <w:t>-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Pending</w:t>
            </w:r>
          </w:p>
          <w:p w:rsidR="00C526A9" w:rsidRPr="000E4394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 xml:space="preserve">Aug 2021 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-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74.2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%    2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3/31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26A9" w:rsidRPr="000E4394" w:rsidRDefault="00A4608E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 xml:space="preserve">Aug 2020 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-9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3.5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 xml:space="preserve">%    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29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/</w:t>
            </w:r>
            <w:r w:rsidR="000E4394" w:rsidRPr="000E4394">
              <w:rPr>
                <w:rFonts w:ascii="Arial" w:hAnsi="Arial" w:cs="Arial"/>
                <w:sz w:val="20"/>
                <w:szCs w:val="20"/>
              </w:rPr>
              <w:t>3</w:t>
            </w:r>
            <w:r w:rsidR="00C526A9" w:rsidRPr="000E439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E4394" w:rsidRPr="000E4394" w:rsidRDefault="000E4394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0E4394">
              <w:rPr>
                <w:rFonts w:ascii="Arial" w:hAnsi="Arial" w:cs="Arial"/>
                <w:sz w:val="20"/>
                <w:szCs w:val="20"/>
              </w:rPr>
              <w:t>Aug 2019 -81.8%</w:t>
            </w:r>
          </w:p>
          <w:p w:rsidR="00A63213" w:rsidRPr="000E4394" w:rsidRDefault="00A63213" w:rsidP="00A63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213" w:rsidRDefault="00A63213" w:rsidP="00A63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1C0" w:rsidRDefault="005701C0" w:rsidP="00A632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01C0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Attempts included-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2021-26/31= 83.8%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2020-31/31= 100%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2019-21/22=95.4%</w:t>
            </w:r>
          </w:p>
          <w:p w:rsidR="005701C0" w:rsidRP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13" w:rsidRDefault="00A63213" w:rsidP="00A632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394">
              <w:rPr>
                <w:rFonts w:ascii="Arial" w:hAnsi="Arial" w:cs="Arial"/>
                <w:b/>
                <w:sz w:val="20"/>
                <w:szCs w:val="20"/>
              </w:rPr>
              <w:t>Overall ADN-RN Program:</w:t>
            </w:r>
          </w:p>
          <w:p w:rsidR="005701C0" w:rsidRPr="000E4394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2022= Pending</w:t>
            </w:r>
          </w:p>
          <w:p w:rsidR="00C526A9" w:rsidRDefault="000E4394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  <w:r w:rsidR="005701C0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78.2%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2020=88.5%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2019=89.5%</w:t>
            </w:r>
          </w:p>
          <w:p w:rsidR="005701C0" w:rsidRDefault="005701C0" w:rsidP="00A63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1C0" w:rsidRDefault="005701C0" w:rsidP="005701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394">
              <w:rPr>
                <w:rFonts w:ascii="Arial" w:hAnsi="Arial" w:cs="Arial"/>
                <w:b/>
                <w:sz w:val="20"/>
                <w:szCs w:val="20"/>
              </w:rPr>
              <w:t>Overall ADN-RN Program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including second attempt</w:t>
            </w:r>
            <w:r w:rsidRPr="000E439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701C0" w:rsidRPr="000E4394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2022= Pending</w:t>
            </w:r>
          </w:p>
          <w:p w:rsidR="005701C0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2021=</w:t>
            </w:r>
            <w:r>
              <w:rPr>
                <w:rFonts w:ascii="Arial" w:hAnsi="Arial" w:cs="Arial"/>
                <w:sz w:val="20"/>
                <w:szCs w:val="20"/>
              </w:rPr>
              <w:t>89.4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5701C0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2020=</w:t>
            </w:r>
            <w:r>
              <w:rPr>
                <w:rFonts w:ascii="Arial" w:hAnsi="Arial" w:cs="Arial"/>
                <w:sz w:val="20"/>
                <w:szCs w:val="20"/>
              </w:rPr>
              <w:t>96.7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5701C0" w:rsidRPr="000E4394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2019=</w:t>
            </w:r>
            <w:r>
              <w:rPr>
                <w:rFonts w:ascii="Arial" w:hAnsi="Arial" w:cs="Arial"/>
                <w:sz w:val="20"/>
                <w:szCs w:val="20"/>
              </w:rPr>
              <w:t>95.8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26A9" w:rsidRPr="005701C0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="00A4608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701C0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A4608E">
              <w:rPr>
                <w:rFonts w:ascii="Arial" w:hAnsi="Arial" w:cs="Arial"/>
                <w:b/>
                <w:sz w:val="20"/>
                <w:szCs w:val="20"/>
              </w:rPr>
              <w:t>-2022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701C0">
              <w:rPr>
                <w:rFonts w:ascii="Arial" w:hAnsi="Arial" w:cs="Arial"/>
                <w:sz w:val="20"/>
                <w:szCs w:val="20"/>
              </w:rPr>
              <w:t>Goal met</w:t>
            </w:r>
          </w:p>
          <w:p w:rsidR="00A63213" w:rsidRDefault="005701C0" w:rsidP="00570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use adaptive quizzing, simulations, and HESI </w:t>
            </w:r>
            <w:r w:rsidR="006A2FF2">
              <w:rPr>
                <w:rFonts w:ascii="Arial" w:hAnsi="Arial" w:cs="Arial"/>
                <w:sz w:val="20"/>
                <w:szCs w:val="20"/>
              </w:rPr>
              <w:t>remediation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26A9" w:rsidRPr="003A0D96" w:rsidTr="00A63213">
        <w:tc>
          <w:tcPr>
            <w:tcW w:w="23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26A9" w:rsidRPr="00A73871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lastRenderedPageBreak/>
              <w:t xml:space="preserve">5.4 </w:t>
            </w:r>
          </w:p>
          <w:p w:rsidR="00C526A9" w:rsidRDefault="00C526A9" w:rsidP="00F8421F">
            <w:pPr>
              <w:rPr>
                <w:rFonts w:ascii="Arial" w:hAnsi="Arial" w:cs="Arial"/>
                <w:sz w:val="20"/>
                <w:szCs w:val="20"/>
              </w:rPr>
            </w:pPr>
            <w:r w:rsidRPr="00A73871">
              <w:rPr>
                <w:rFonts w:ascii="Arial" w:hAnsi="Arial" w:cs="Arial"/>
                <w:sz w:val="20"/>
                <w:szCs w:val="20"/>
              </w:rPr>
              <w:t xml:space="preserve">The written systematic plan for evaluation describes the process for annual assessment of the job placement rate.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Pr="00D5350E" w:rsidRDefault="00C526A9" w:rsidP="00536A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  <w:r w:rsidRPr="003A0D96">
              <w:rPr>
                <w:rFonts w:ascii="Arial" w:hAnsi="Arial" w:cs="Arial"/>
                <w:sz w:val="20"/>
                <w:szCs w:val="20"/>
              </w:rPr>
              <w:t>Annually: Each graduate is surveyed within 6 months of graduation to determine if employed.</w:t>
            </w:r>
          </w:p>
          <w:p w:rsidR="00C526A9" w:rsidRPr="00D5350E" w:rsidRDefault="00C526A9" w:rsidP="00C95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26A9" w:rsidRPr="00920AC7" w:rsidRDefault="00C526A9" w:rsidP="00C52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6A9" w:rsidRPr="003A0D96" w:rsidRDefault="00C526A9" w:rsidP="00C95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6A9" w:rsidRPr="00920AC7" w:rsidRDefault="00C526A9" w:rsidP="00C955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FF2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90% of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ADN-RN General Track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0D96">
              <w:rPr>
                <w:rFonts w:ascii="Arial" w:hAnsi="Arial" w:cs="Arial"/>
                <w:sz w:val="20"/>
                <w:szCs w:val="20"/>
              </w:rPr>
              <w:t>graduates will be employed within 6 months post-graduation.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Demographics: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Determined ELA with consideration of labor market demand stats and rural service district with low economic status.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b/>
                <w:sz w:val="20"/>
                <w:szCs w:val="20"/>
              </w:rPr>
              <w:t>ADN-RN General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 xml:space="preserve"> Track: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5DBC">
              <w:rPr>
                <w:rFonts w:ascii="Arial" w:hAnsi="Arial" w:cs="Arial"/>
                <w:sz w:val="20"/>
                <w:szCs w:val="20"/>
              </w:rPr>
              <w:t>Graduate</w:t>
            </w:r>
            <w:r>
              <w:rPr>
                <w:rFonts w:ascii="Arial" w:hAnsi="Arial" w:cs="Arial"/>
                <w:sz w:val="20"/>
                <w:szCs w:val="20"/>
              </w:rPr>
              <w:t xml:space="preserve">s surveyed between May and October </w:t>
            </w:r>
            <w:r w:rsidRPr="008B5DBC">
              <w:rPr>
                <w:rFonts w:ascii="Arial" w:hAnsi="Arial" w:cs="Arial"/>
                <w:sz w:val="20"/>
                <w:szCs w:val="20"/>
              </w:rPr>
              <w:t xml:space="preserve">annually. Cohorts completes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8B5DBC">
              <w:rPr>
                <w:rFonts w:ascii="Arial" w:hAnsi="Arial" w:cs="Arial"/>
                <w:sz w:val="20"/>
                <w:szCs w:val="20"/>
              </w:rPr>
              <w:t xml:space="preserve"> annually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3A0D96">
              <w:rPr>
                <w:rFonts w:ascii="Arial" w:hAnsi="Arial" w:cs="Arial"/>
                <w:sz w:val="20"/>
                <w:szCs w:val="20"/>
              </w:rPr>
              <w:t>Res</w:t>
            </w:r>
            <w:r>
              <w:rPr>
                <w:rFonts w:ascii="Arial" w:hAnsi="Arial" w:cs="Arial"/>
                <w:sz w:val="20"/>
                <w:szCs w:val="20"/>
              </w:rPr>
              <w:t>ults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surveys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entered into database</w:t>
            </w:r>
            <w:r w:rsidRPr="003A0D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Reports are run at time of program review.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ADN-RN Gener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 xml:space="preserve"> Track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>One graduating cohort per year.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Cohort Completion date of: 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May 2022 -95.8%      </w:t>
            </w:r>
            <w:proofErr w:type="gramStart"/>
            <w:r w:rsidRPr="006A2FF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A2FF2">
              <w:rPr>
                <w:rFonts w:ascii="Arial" w:hAnsi="Arial" w:cs="Arial"/>
                <w:sz w:val="20"/>
                <w:szCs w:val="20"/>
              </w:rPr>
              <w:t>22 of 23)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May 2021 -100%    </w:t>
            </w:r>
            <w:proofErr w:type="gramStart"/>
            <w:r w:rsidRPr="006A2FF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A2FF2">
              <w:rPr>
                <w:rFonts w:ascii="Arial" w:hAnsi="Arial" w:cs="Arial"/>
                <w:sz w:val="20"/>
                <w:szCs w:val="20"/>
              </w:rPr>
              <w:t>16 of 16)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May 2020 -100%    </w:t>
            </w:r>
            <w:proofErr w:type="gramStart"/>
            <w:r w:rsidRPr="006A2FF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A2FF2">
              <w:rPr>
                <w:rFonts w:ascii="Arial" w:hAnsi="Arial" w:cs="Arial"/>
                <w:sz w:val="20"/>
                <w:szCs w:val="20"/>
              </w:rPr>
              <w:t xml:space="preserve">29 of 29) </w:t>
            </w:r>
          </w:p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6A2FF2" w:rsidRPr="00925973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11F6C">
              <w:rPr>
                <w:rFonts w:ascii="Arial" w:hAnsi="Arial" w:cs="Arial"/>
                <w:sz w:val="20"/>
                <w:szCs w:val="20"/>
              </w:rPr>
              <w:t>.</w:t>
            </w:r>
            <w:r w:rsidRPr="00925973">
              <w:rPr>
                <w:rFonts w:ascii="Arial" w:hAnsi="Arial" w:cs="Arial"/>
                <w:sz w:val="20"/>
                <w:szCs w:val="20"/>
              </w:rPr>
              <w:t>Goal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partially</w:t>
            </w:r>
            <w:r w:rsidRPr="00925973">
              <w:rPr>
                <w:rFonts w:ascii="Arial" w:hAnsi="Arial" w:cs="Arial"/>
                <w:sz w:val="20"/>
                <w:szCs w:val="20"/>
              </w:rPr>
              <w:t xml:space="preserve"> met</w:t>
            </w:r>
          </w:p>
          <w:p w:rsidR="006A2FF2" w:rsidRPr="00925973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925973">
              <w:rPr>
                <w:rFonts w:ascii="Arial" w:hAnsi="Arial" w:cs="Arial"/>
                <w:sz w:val="20"/>
                <w:szCs w:val="20"/>
              </w:rPr>
              <w:t xml:space="preserve"> Continue with annual assessment. Continue to host semiannual career fairs in conjunction with industry advisory meetings.</w:t>
            </w:r>
          </w:p>
          <w:p w:rsidR="006A2FF2" w:rsidRPr="00920AC7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925973">
              <w:rPr>
                <w:rFonts w:ascii="Arial" w:hAnsi="Arial" w:cs="Arial"/>
                <w:sz w:val="20"/>
                <w:szCs w:val="20"/>
              </w:rPr>
              <w:t>Collect contact information from graduates on last day of class for job placement surveys. Follow-up with graduates within 6 months post-graduation to determine employment.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A2FF2" w:rsidRPr="003A0D96" w:rsidTr="00A63213">
        <w:tc>
          <w:tcPr>
            <w:tcW w:w="2325" w:type="dxa"/>
            <w:tcBorders>
              <w:top w:val="nil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84DC2">
              <w:rPr>
                <w:rFonts w:ascii="Arial" w:hAnsi="Arial" w:cs="Arial"/>
                <w:sz w:val="20"/>
                <w:szCs w:val="20"/>
              </w:rPr>
              <w:t xml:space="preserve">. 90% of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LPN to ADN-RN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Bridge</w:t>
            </w:r>
            <w:r w:rsidRPr="00277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DC2">
              <w:rPr>
                <w:rFonts w:ascii="Arial" w:hAnsi="Arial" w:cs="Arial"/>
                <w:sz w:val="20"/>
                <w:szCs w:val="20"/>
              </w:rPr>
              <w:t xml:space="preserve">graduates will be employed within </w:t>
            </w:r>
            <w:r w:rsidRPr="00984DC2">
              <w:rPr>
                <w:rFonts w:ascii="Arial" w:hAnsi="Arial" w:cs="Arial"/>
                <w:sz w:val="20"/>
                <w:szCs w:val="20"/>
              </w:rPr>
              <w:lastRenderedPageBreak/>
              <w:t>6 months post-graduation.</w:t>
            </w:r>
          </w:p>
          <w:p w:rsidR="006A2FF2" w:rsidRPr="00D5350E" w:rsidRDefault="006A2FF2" w:rsidP="006A2F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Measurement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Pr="00D5350E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Pr="002770AC">
              <w:rPr>
                <w:rFonts w:ascii="Arial" w:hAnsi="Arial" w:cs="Arial"/>
                <w:b/>
                <w:sz w:val="20"/>
                <w:szCs w:val="20"/>
              </w:rPr>
              <w:t>LPN to ADN-RN Bridge Track: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2FF2">
              <w:rPr>
                <w:rFonts w:ascii="Arial" w:hAnsi="Arial" w:cs="Arial"/>
                <w:sz w:val="20"/>
                <w:szCs w:val="20"/>
              </w:rPr>
              <w:t xml:space="preserve">Graduates surveyed between August and </w:t>
            </w:r>
            <w:r w:rsidRPr="006A2FF2">
              <w:rPr>
                <w:rFonts w:ascii="Arial" w:hAnsi="Arial" w:cs="Arial"/>
                <w:sz w:val="20"/>
                <w:szCs w:val="20"/>
              </w:rPr>
              <w:lastRenderedPageBreak/>
              <w:t>January annually. Cohorts completes August annually.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Pr="00920AC7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Pr="003A0D96">
              <w:rPr>
                <w:rFonts w:ascii="Arial" w:hAnsi="Arial" w:cs="Arial"/>
                <w:sz w:val="20"/>
                <w:szCs w:val="20"/>
              </w:rPr>
              <w:t>Res</w:t>
            </w:r>
            <w:r>
              <w:rPr>
                <w:rFonts w:ascii="Arial" w:hAnsi="Arial" w:cs="Arial"/>
                <w:sz w:val="20"/>
                <w:szCs w:val="20"/>
              </w:rPr>
              <w:t>ults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Pr="003A0D96">
              <w:rPr>
                <w:rFonts w:ascii="Arial" w:hAnsi="Arial" w:cs="Arial"/>
                <w:sz w:val="20"/>
                <w:szCs w:val="20"/>
              </w:rPr>
              <w:t xml:space="preserve"> surveys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entered into database</w:t>
            </w:r>
            <w:r w:rsidRPr="003A0D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are run at time of program review.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FF2" w:rsidRPr="006A2FF2" w:rsidRDefault="006A2FF2" w:rsidP="006A2F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lastRenderedPageBreak/>
              <w:t xml:space="preserve">b. </w:t>
            </w:r>
            <w:r w:rsidRPr="006A2FF2">
              <w:rPr>
                <w:rFonts w:ascii="Arial" w:hAnsi="Arial" w:cs="Arial"/>
                <w:b/>
                <w:sz w:val="20"/>
                <w:szCs w:val="20"/>
              </w:rPr>
              <w:t>LPN to ADN-RN Bridge Track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>One graduating cohort per year.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lastRenderedPageBreak/>
              <w:t>Cohort Completion date of: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Aug 2022 -83.3%       </w:t>
            </w:r>
            <w:proofErr w:type="gramStart"/>
            <w:r w:rsidRPr="006A2FF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A2FF2">
              <w:rPr>
                <w:rFonts w:ascii="Arial" w:hAnsi="Arial" w:cs="Arial"/>
                <w:sz w:val="20"/>
                <w:szCs w:val="20"/>
              </w:rPr>
              <w:t>20 of 24)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 xml:space="preserve">Aug 2021 -100%    </w:t>
            </w:r>
            <w:proofErr w:type="gramStart"/>
            <w:r w:rsidRPr="006A2FF2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6A2FF2">
              <w:rPr>
                <w:rFonts w:ascii="Arial" w:hAnsi="Arial" w:cs="Arial"/>
                <w:sz w:val="20"/>
                <w:szCs w:val="20"/>
              </w:rPr>
              <w:t>31 of 31)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>Aug 2020 -100%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6A2FF2">
              <w:rPr>
                <w:rFonts w:ascii="Arial" w:hAnsi="Arial" w:cs="Arial"/>
                <w:sz w:val="20"/>
                <w:szCs w:val="20"/>
              </w:rPr>
              <w:t>(31 of 31)</w:t>
            </w: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2FF2" w:rsidRP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</w:tcBorders>
          </w:tcPr>
          <w:p w:rsidR="006A2FF2" w:rsidRPr="00925973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  <w:r w:rsidRPr="00925973">
              <w:rPr>
                <w:rFonts w:ascii="Arial" w:hAnsi="Arial" w:cs="Arial"/>
                <w:sz w:val="20"/>
                <w:szCs w:val="20"/>
              </w:rPr>
              <w:t>. Goal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partially</w:t>
            </w:r>
            <w:r w:rsidRPr="00925973">
              <w:rPr>
                <w:rFonts w:ascii="Arial" w:hAnsi="Arial" w:cs="Arial"/>
                <w:sz w:val="20"/>
                <w:szCs w:val="20"/>
              </w:rPr>
              <w:t xml:space="preserve"> met</w:t>
            </w:r>
          </w:p>
          <w:p w:rsidR="006A2FF2" w:rsidRPr="00925973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925973">
              <w:rPr>
                <w:rFonts w:ascii="Arial" w:hAnsi="Arial" w:cs="Arial"/>
                <w:sz w:val="20"/>
                <w:szCs w:val="20"/>
              </w:rPr>
              <w:t xml:space="preserve"> Continue with annual assessment. Continue to host semiannual </w:t>
            </w:r>
            <w:r w:rsidRPr="00925973">
              <w:rPr>
                <w:rFonts w:ascii="Arial" w:hAnsi="Arial" w:cs="Arial"/>
                <w:sz w:val="20"/>
                <w:szCs w:val="20"/>
              </w:rPr>
              <w:lastRenderedPageBreak/>
              <w:t>career fairs in conjunction with industry advisory meetings.</w:t>
            </w:r>
          </w:p>
          <w:p w:rsidR="006A2FF2" w:rsidRPr="00920AC7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  <w:r w:rsidRPr="00925973">
              <w:rPr>
                <w:rFonts w:ascii="Arial" w:hAnsi="Arial" w:cs="Arial"/>
                <w:sz w:val="20"/>
                <w:szCs w:val="20"/>
              </w:rPr>
              <w:t>Collect contact information from graduates on last day of class for job placement surveys. Follow-up with graduates within 6 months post-graduation to determine employment.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A2FF2" w:rsidRPr="003A0D96" w:rsidTr="00A63213">
        <w:tc>
          <w:tcPr>
            <w:tcW w:w="23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2FF2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2" w:rsidRPr="00D5350E" w:rsidRDefault="006A2FF2" w:rsidP="006A2F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2" w:rsidRPr="00D5350E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2" w:rsidRPr="00920AC7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2" w:rsidRPr="003A0D96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2FF2" w:rsidRPr="00920AC7" w:rsidRDefault="006A2FF2" w:rsidP="006A2F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364" w:rsidRPr="003A0D96" w:rsidRDefault="00452364">
      <w:pPr>
        <w:rPr>
          <w:rFonts w:ascii="Arial" w:hAnsi="Arial" w:cs="Arial"/>
          <w:sz w:val="20"/>
          <w:szCs w:val="20"/>
        </w:rPr>
      </w:pPr>
    </w:p>
    <w:sectPr w:rsidR="00452364" w:rsidRPr="003A0D96" w:rsidSect="004523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FE1"/>
    <w:multiLevelType w:val="hybridMultilevel"/>
    <w:tmpl w:val="B1129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757"/>
    <w:multiLevelType w:val="hybridMultilevel"/>
    <w:tmpl w:val="7E363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813"/>
    <w:multiLevelType w:val="hybridMultilevel"/>
    <w:tmpl w:val="D91E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818"/>
    <w:multiLevelType w:val="hybridMultilevel"/>
    <w:tmpl w:val="E7A6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02E5"/>
    <w:multiLevelType w:val="hybridMultilevel"/>
    <w:tmpl w:val="5350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914"/>
    <w:multiLevelType w:val="hybridMultilevel"/>
    <w:tmpl w:val="125A4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AA3"/>
    <w:multiLevelType w:val="hybridMultilevel"/>
    <w:tmpl w:val="2988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5572"/>
    <w:multiLevelType w:val="hybridMultilevel"/>
    <w:tmpl w:val="3116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C0DD8"/>
    <w:multiLevelType w:val="hybridMultilevel"/>
    <w:tmpl w:val="F6DE4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BA3"/>
    <w:multiLevelType w:val="hybridMultilevel"/>
    <w:tmpl w:val="2126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2958"/>
    <w:multiLevelType w:val="hybridMultilevel"/>
    <w:tmpl w:val="8DF0D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1657"/>
    <w:multiLevelType w:val="hybridMultilevel"/>
    <w:tmpl w:val="2E5C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A16"/>
    <w:multiLevelType w:val="hybridMultilevel"/>
    <w:tmpl w:val="48B26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308F9"/>
    <w:multiLevelType w:val="hybridMultilevel"/>
    <w:tmpl w:val="C2BC2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13E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3A53EE"/>
    <w:multiLevelType w:val="hybridMultilevel"/>
    <w:tmpl w:val="0DC4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B7222"/>
    <w:multiLevelType w:val="hybridMultilevel"/>
    <w:tmpl w:val="AD7874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E0023"/>
    <w:multiLevelType w:val="hybridMultilevel"/>
    <w:tmpl w:val="23F82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5650E"/>
    <w:multiLevelType w:val="hybridMultilevel"/>
    <w:tmpl w:val="F5E4B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44BC1"/>
    <w:multiLevelType w:val="hybridMultilevel"/>
    <w:tmpl w:val="913E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B340E"/>
    <w:multiLevelType w:val="hybridMultilevel"/>
    <w:tmpl w:val="0DC45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F9421C"/>
    <w:multiLevelType w:val="hybridMultilevel"/>
    <w:tmpl w:val="6CEE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73D3"/>
    <w:multiLevelType w:val="hybridMultilevel"/>
    <w:tmpl w:val="86E6A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5743E"/>
    <w:multiLevelType w:val="hybridMultilevel"/>
    <w:tmpl w:val="81DE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3"/>
  </w:num>
  <w:num w:numId="5">
    <w:abstractNumId w:val="9"/>
  </w:num>
  <w:num w:numId="6">
    <w:abstractNumId w:val="19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21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20"/>
  </w:num>
  <w:num w:numId="17">
    <w:abstractNumId w:val="22"/>
  </w:num>
  <w:num w:numId="18">
    <w:abstractNumId w:val="13"/>
  </w:num>
  <w:num w:numId="19">
    <w:abstractNumId w:val="18"/>
  </w:num>
  <w:num w:numId="20">
    <w:abstractNumId w:val="1"/>
  </w:num>
  <w:num w:numId="21">
    <w:abstractNumId w:val="16"/>
  </w:num>
  <w:num w:numId="22">
    <w:abstractNumId w:val="8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64"/>
    <w:rsid w:val="000028AF"/>
    <w:rsid w:val="00016E5B"/>
    <w:rsid w:val="00033986"/>
    <w:rsid w:val="00034F51"/>
    <w:rsid w:val="00046A93"/>
    <w:rsid w:val="00055139"/>
    <w:rsid w:val="00057F21"/>
    <w:rsid w:val="000624A0"/>
    <w:rsid w:val="00076DD5"/>
    <w:rsid w:val="00087FA2"/>
    <w:rsid w:val="00092B7F"/>
    <w:rsid w:val="000A0EA3"/>
    <w:rsid w:val="000A68CC"/>
    <w:rsid w:val="000B276B"/>
    <w:rsid w:val="000B2D07"/>
    <w:rsid w:val="000B67FF"/>
    <w:rsid w:val="000C5A9D"/>
    <w:rsid w:val="000D1919"/>
    <w:rsid w:val="000D1A62"/>
    <w:rsid w:val="000D1C3F"/>
    <w:rsid w:val="000D3D38"/>
    <w:rsid w:val="000E404F"/>
    <w:rsid w:val="000E4394"/>
    <w:rsid w:val="000E45B7"/>
    <w:rsid w:val="000E5A6C"/>
    <w:rsid w:val="000F2115"/>
    <w:rsid w:val="000F58A7"/>
    <w:rsid w:val="00101138"/>
    <w:rsid w:val="0010353D"/>
    <w:rsid w:val="00124694"/>
    <w:rsid w:val="00144B10"/>
    <w:rsid w:val="001514E4"/>
    <w:rsid w:val="00162571"/>
    <w:rsid w:val="001731BC"/>
    <w:rsid w:val="00174606"/>
    <w:rsid w:val="0018109E"/>
    <w:rsid w:val="0019761C"/>
    <w:rsid w:val="001A35E9"/>
    <w:rsid w:val="001A56D5"/>
    <w:rsid w:val="001B1E22"/>
    <w:rsid w:val="001B3F08"/>
    <w:rsid w:val="001B41E8"/>
    <w:rsid w:val="001B586A"/>
    <w:rsid w:val="001B5D62"/>
    <w:rsid w:val="001C4E04"/>
    <w:rsid w:val="001F0692"/>
    <w:rsid w:val="001F1AA0"/>
    <w:rsid w:val="00207CFC"/>
    <w:rsid w:val="00211F6C"/>
    <w:rsid w:val="00215A63"/>
    <w:rsid w:val="0022357C"/>
    <w:rsid w:val="0022399D"/>
    <w:rsid w:val="00225897"/>
    <w:rsid w:val="00231DA0"/>
    <w:rsid w:val="00253330"/>
    <w:rsid w:val="00256E7E"/>
    <w:rsid w:val="002770AC"/>
    <w:rsid w:val="002947DC"/>
    <w:rsid w:val="002B54E6"/>
    <w:rsid w:val="002D7DD0"/>
    <w:rsid w:val="002E32E8"/>
    <w:rsid w:val="00304635"/>
    <w:rsid w:val="00312497"/>
    <w:rsid w:val="003159A7"/>
    <w:rsid w:val="003207B0"/>
    <w:rsid w:val="0032513D"/>
    <w:rsid w:val="00330C60"/>
    <w:rsid w:val="00335FF0"/>
    <w:rsid w:val="0033665B"/>
    <w:rsid w:val="00351B20"/>
    <w:rsid w:val="00367B80"/>
    <w:rsid w:val="00371955"/>
    <w:rsid w:val="00374919"/>
    <w:rsid w:val="0038612D"/>
    <w:rsid w:val="003927F8"/>
    <w:rsid w:val="003937B9"/>
    <w:rsid w:val="00395839"/>
    <w:rsid w:val="003A0D96"/>
    <w:rsid w:val="003A20D6"/>
    <w:rsid w:val="003A3031"/>
    <w:rsid w:val="003A30A2"/>
    <w:rsid w:val="003A4338"/>
    <w:rsid w:val="003B4C45"/>
    <w:rsid w:val="003B748F"/>
    <w:rsid w:val="003B7A41"/>
    <w:rsid w:val="003B7D27"/>
    <w:rsid w:val="003C07D8"/>
    <w:rsid w:val="003C6398"/>
    <w:rsid w:val="003C6F32"/>
    <w:rsid w:val="003D2688"/>
    <w:rsid w:val="003D6F73"/>
    <w:rsid w:val="003E0E17"/>
    <w:rsid w:val="003E14A0"/>
    <w:rsid w:val="003E33F8"/>
    <w:rsid w:val="00403E3F"/>
    <w:rsid w:val="00412327"/>
    <w:rsid w:val="00413E89"/>
    <w:rsid w:val="00425069"/>
    <w:rsid w:val="00431FDB"/>
    <w:rsid w:val="00442F15"/>
    <w:rsid w:val="00442F35"/>
    <w:rsid w:val="00444E45"/>
    <w:rsid w:val="00452364"/>
    <w:rsid w:val="00452BAB"/>
    <w:rsid w:val="00460F76"/>
    <w:rsid w:val="00466909"/>
    <w:rsid w:val="0047201E"/>
    <w:rsid w:val="00482E4C"/>
    <w:rsid w:val="00484D9D"/>
    <w:rsid w:val="004A76B8"/>
    <w:rsid w:val="004B101C"/>
    <w:rsid w:val="004C2F37"/>
    <w:rsid w:val="004C63BB"/>
    <w:rsid w:val="004D505E"/>
    <w:rsid w:val="004D6868"/>
    <w:rsid w:val="004E5E26"/>
    <w:rsid w:val="0051138C"/>
    <w:rsid w:val="005159A1"/>
    <w:rsid w:val="00520F37"/>
    <w:rsid w:val="005278B0"/>
    <w:rsid w:val="00536A0A"/>
    <w:rsid w:val="00546AEB"/>
    <w:rsid w:val="0055144B"/>
    <w:rsid w:val="00557E19"/>
    <w:rsid w:val="00560EDE"/>
    <w:rsid w:val="005701C0"/>
    <w:rsid w:val="00577D1B"/>
    <w:rsid w:val="00580C6C"/>
    <w:rsid w:val="005830B9"/>
    <w:rsid w:val="005924A1"/>
    <w:rsid w:val="005A3FC3"/>
    <w:rsid w:val="005A6D1C"/>
    <w:rsid w:val="005A71F7"/>
    <w:rsid w:val="005C71C6"/>
    <w:rsid w:val="005D2F22"/>
    <w:rsid w:val="005E7D6D"/>
    <w:rsid w:val="00600C19"/>
    <w:rsid w:val="006054CE"/>
    <w:rsid w:val="00605EF7"/>
    <w:rsid w:val="00613C4B"/>
    <w:rsid w:val="00614188"/>
    <w:rsid w:val="00617C20"/>
    <w:rsid w:val="006221FE"/>
    <w:rsid w:val="006234CA"/>
    <w:rsid w:val="00623DB1"/>
    <w:rsid w:val="00626EFE"/>
    <w:rsid w:val="00643500"/>
    <w:rsid w:val="006479A4"/>
    <w:rsid w:val="0065088D"/>
    <w:rsid w:val="00650CC7"/>
    <w:rsid w:val="006529AB"/>
    <w:rsid w:val="00661F4D"/>
    <w:rsid w:val="006701D0"/>
    <w:rsid w:val="006719B8"/>
    <w:rsid w:val="006815AD"/>
    <w:rsid w:val="00685968"/>
    <w:rsid w:val="00692F5A"/>
    <w:rsid w:val="00696B96"/>
    <w:rsid w:val="00697417"/>
    <w:rsid w:val="006A2FF2"/>
    <w:rsid w:val="006A648F"/>
    <w:rsid w:val="006B137F"/>
    <w:rsid w:val="006C1D9E"/>
    <w:rsid w:val="006C1FD0"/>
    <w:rsid w:val="006C37CF"/>
    <w:rsid w:val="006C6B24"/>
    <w:rsid w:val="006C7DF4"/>
    <w:rsid w:val="006E1131"/>
    <w:rsid w:val="006E2EC2"/>
    <w:rsid w:val="006F0260"/>
    <w:rsid w:val="006F2171"/>
    <w:rsid w:val="006F4918"/>
    <w:rsid w:val="00705149"/>
    <w:rsid w:val="00725BC0"/>
    <w:rsid w:val="0073273E"/>
    <w:rsid w:val="00740BF7"/>
    <w:rsid w:val="0074559D"/>
    <w:rsid w:val="00761737"/>
    <w:rsid w:val="00776E79"/>
    <w:rsid w:val="0078021E"/>
    <w:rsid w:val="00783F07"/>
    <w:rsid w:val="00784216"/>
    <w:rsid w:val="00784F3E"/>
    <w:rsid w:val="00786CF4"/>
    <w:rsid w:val="00797714"/>
    <w:rsid w:val="007B06F9"/>
    <w:rsid w:val="007B177A"/>
    <w:rsid w:val="007B5516"/>
    <w:rsid w:val="007C75FA"/>
    <w:rsid w:val="007D19C5"/>
    <w:rsid w:val="007D2328"/>
    <w:rsid w:val="007D4B60"/>
    <w:rsid w:val="007D666C"/>
    <w:rsid w:val="007D6F3D"/>
    <w:rsid w:val="007E148A"/>
    <w:rsid w:val="007E54AB"/>
    <w:rsid w:val="007E6B4A"/>
    <w:rsid w:val="007F6497"/>
    <w:rsid w:val="008164A5"/>
    <w:rsid w:val="008235B4"/>
    <w:rsid w:val="00836C0A"/>
    <w:rsid w:val="0084109A"/>
    <w:rsid w:val="00850930"/>
    <w:rsid w:val="00856E86"/>
    <w:rsid w:val="00862498"/>
    <w:rsid w:val="00873A31"/>
    <w:rsid w:val="00875D60"/>
    <w:rsid w:val="00887A8E"/>
    <w:rsid w:val="008A40DD"/>
    <w:rsid w:val="008B45C2"/>
    <w:rsid w:val="008B5DBC"/>
    <w:rsid w:val="008C499F"/>
    <w:rsid w:val="008D0461"/>
    <w:rsid w:val="008D0E74"/>
    <w:rsid w:val="008D7E6B"/>
    <w:rsid w:val="008E22E7"/>
    <w:rsid w:val="008E5393"/>
    <w:rsid w:val="008F681A"/>
    <w:rsid w:val="009160BE"/>
    <w:rsid w:val="00920AC7"/>
    <w:rsid w:val="00925973"/>
    <w:rsid w:val="00934A10"/>
    <w:rsid w:val="00935755"/>
    <w:rsid w:val="00937F50"/>
    <w:rsid w:val="00943D25"/>
    <w:rsid w:val="00943D2A"/>
    <w:rsid w:val="00951E32"/>
    <w:rsid w:val="00963652"/>
    <w:rsid w:val="00967657"/>
    <w:rsid w:val="00974D7B"/>
    <w:rsid w:val="00980D1A"/>
    <w:rsid w:val="00984DC2"/>
    <w:rsid w:val="00992046"/>
    <w:rsid w:val="00992981"/>
    <w:rsid w:val="00992DDC"/>
    <w:rsid w:val="009A45B4"/>
    <w:rsid w:val="009A50E5"/>
    <w:rsid w:val="009B137B"/>
    <w:rsid w:val="009D5228"/>
    <w:rsid w:val="009D7D22"/>
    <w:rsid w:val="009D7F51"/>
    <w:rsid w:val="009E010A"/>
    <w:rsid w:val="009E579B"/>
    <w:rsid w:val="009E7E7B"/>
    <w:rsid w:val="009F04AF"/>
    <w:rsid w:val="009F31B1"/>
    <w:rsid w:val="009F4F6C"/>
    <w:rsid w:val="00A00CA9"/>
    <w:rsid w:val="00A10861"/>
    <w:rsid w:val="00A14671"/>
    <w:rsid w:val="00A20AE1"/>
    <w:rsid w:val="00A306A7"/>
    <w:rsid w:val="00A30A06"/>
    <w:rsid w:val="00A30AF3"/>
    <w:rsid w:val="00A43288"/>
    <w:rsid w:val="00A4608E"/>
    <w:rsid w:val="00A46FA0"/>
    <w:rsid w:val="00A5649C"/>
    <w:rsid w:val="00A57CA3"/>
    <w:rsid w:val="00A6114A"/>
    <w:rsid w:val="00A63213"/>
    <w:rsid w:val="00A64FEA"/>
    <w:rsid w:val="00A67711"/>
    <w:rsid w:val="00A81299"/>
    <w:rsid w:val="00A81D29"/>
    <w:rsid w:val="00A81D35"/>
    <w:rsid w:val="00A83B50"/>
    <w:rsid w:val="00A876FF"/>
    <w:rsid w:val="00A900D5"/>
    <w:rsid w:val="00AA1007"/>
    <w:rsid w:val="00AB12A8"/>
    <w:rsid w:val="00AB19B9"/>
    <w:rsid w:val="00AB292F"/>
    <w:rsid w:val="00AC1D50"/>
    <w:rsid w:val="00AD5B86"/>
    <w:rsid w:val="00AF19AE"/>
    <w:rsid w:val="00AF7A57"/>
    <w:rsid w:val="00B02A41"/>
    <w:rsid w:val="00B0608E"/>
    <w:rsid w:val="00B1192A"/>
    <w:rsid w:val="00B11937"/>
    <w:rsid w:val="00B135C8"/>
    <w:rsid w:val="00B32486"/>
    <w:rsid w:val="00B3648A"/>
    <w:rsid w:val="00B37AC9"/>
    <w:rsid w:val="00B45665"/>
    <w:rsid w:val="00B51346"/>
    <w:rsid w:val="00B53C73"/>
    <w:rsid w:val="00B66239"/>
    <w:rsid w:val="00B71B6C"/>
    <w:rsid w:val="00B75D74"/>
    <w:rsid w:val="00B816F5"/>
    <w:rsid w:val="00B861A4"/>
    <w:rsid w:val="00B87CC1"/>
    <w:rsid w:val="00B92CFE"/>
    <w:rsid w:val="00B92D09"/>
    <w:rsid w:val="00B97B72"/>
    <w:rsid w:val="00BA4054"/>
    <w:rsid w:val="00BB2D5C"/>
    <w:rsid w:val="00BC305A"/>
    <w:rsid w:val="00BD2187"/>
    <w:rsid w:val="00BD4612"/>
    <w:rsid w:val="00BD7D2D"/>
    <w:rsid w:val="00BE45AD"/>
    <w:rsid w:val="00BF1D0B"/>
    <w:rsid w:val="00BF2865"/>
    <w:rsid w:val="00BF3D95"/>
    <w:rsid w:val="00BF4AC3"/>
    <w:rsid w:val="00C10E5C"/>
    <w:rsid w:val="00C14F4F"/>
    <w:rsid w:val="00C16BB7"/>
    <w:rsid w:val="00C3394F"/>
    <w:rsid w:val="00C4554D"/>
    <w:rsid w:val="00C50D85"/>
    <w:rsid w:val="00C526A9"/>
    <w:rsid w:val="00C55DB8"/>
    <w:rsid w:val="00C6264A"/>
    <w:rsid w:val="00C6735D"/>
    <w:rsid w:val="00C7158C"/>
    <w:rsid w:val="00C77DFD"/>
    <w:rsid w:val="00C80232"/>
    <w:rsid w:val="00C82AB7"/>
    <w:rsid w:val="00C86E0D"/>
    <w:rsid w:val="00C875C9"/>
    <w:rsid w:val="00C90F85"/>
    <w:rsid w:val="00C9353C"/>
    <w:rsid w:val="00C9555F"/>
    <w:rsid w:val="00C955F0"/>
    <w:rsid w:val="00CA0458"/>
    <w:rsid w:val="00CA13F7"/>
    <w:rsid w:val="00CA34D8"/>
    <w:rsid w:val="00CA6923"/>
    <w:rsid w:val="00CB4207"/>
    <w:rsid w:val="00CC69F5"/>
    <w:rsid w:val="00CD3437"/>
    <w:rsid w:val="00CD4FED"/>
    <w:rsid w:val="00CE277B"/>
    <w:rsid w:val="00CE73AE"/>
    <w:rsid w:val="00CF6035"/>
    <w:rsid w:val="00D10711"/>
    <w:rsid w:val="00D132D5"/>
    <w:rsid w:val="00D1688A"/>
    <w:rsid w:val="00D22B70"/>
    <w:rsid w:val="00D235CD"/>
    <w:rsid w:val="00D27959"/>
    <w:rsid w:val="00D4548C"/>
    <w:rsid w:val="00D512CB"/>
    <w:rsid w:val="00D51DD9"/>
    <w:rsid w:val="00D51E61"/>
    <w:rsid w:val="00D521E6"/>
    <w:rsid w:val="00D52957"/>
    <w:rsid w:val="00D5350E"/>
    <w:rsid w:val="00D54C7E"/>
    <w:rsid w:val="00D60004"/>
    <w:rsid w:val="00D6005F"/>
    <w:rsid w:val="00D63926"/>
    <w:rsid w:val="00D6760C"/>
    <w:rsid w:val="00D723DD"/>
    <w:rsid w:val="00D74D22"/>
    <w:rsid w:val="00D80F0C"/>
    <w:rsid w:val="00D83A74"/>
    <w:rsid w:val="00D8530F"/>
    <w:rsid w:val="00D95DE9"/>
    <w:rsid w:val="00DA118B"/>
    <w:rsid w:val="00DC6B02"/>
    <w:rsid w:val="00DD067E"/>
    <w:rsid w:val="00DD0840"/>
    <w:rsid w:val="00DD1903"/>
    <w:rsid w:val="00DF529B"/>
    <w:rsid w:val="00DF745A"/>
    <w:rsid w:val="00E07829"/>
    <w:rsid w:val="00E10585"/>
    <w:rsid w:val="00E113B1"/>
    <w:rsid w:val="00E20201"/>
    <w:rsid w:val="00E230AE"/>
    <w:rsid w:val="00E25E25"/>
    <w:rsid w:val="00E309FC"/>
    <w:rsid w:val="00E310DA"/>
    <w:rsid w:val="00E336B5"/>
    <w:rsid w:val="00E35EE5"/>
    <w:rsid w:val="00E42BFB"/>
    <w:rsid w:val="00E439C3"/>
    <w:rsid w:val="00E45790"/>
    <w:rsid w:val="00E55AED"/>
    <w:rsid w:val="00E64CFD"/>
    <w:rsid w:val="00E66B55"/>
    <w:rsid w:val="00E713E1"/>
    <w:rsid w:val="00E8095F"/>
    <w:rsid w:val="00E96A77"/>
    <w:rsid w:val="00E9704E"/>
    <w:rsid w:val="00EC0BEC"/>
    <w:rsid w:val="00EC4A0D"/>
    <w:rsid w:val="00ED645A"/>
    <w:rsid w:val="00ED7057"/>
    <w:rsid w:val="00ED7E8B"/>
    <w:rsid w:val="00EF5C5D"/>
    <w:rsid w:val="00F019A9"/>
    <w:rsid w:val="00F1726F"/>
    <w:rsid w:val="00F37A07"/>
    <w:rsid w:val="00F4050F"/>
    <w:rsid w:val="00F44587"/>
    <w:rsid w:val="00F5217D"/>
    <w:rsid w:val="00F57526"/>
    <w:rsid w:val="00F63F81"/>
    <w:rsid w:val="00F840BD"/>
    <w:rsid w:val="00F8421F"/>
    <w:rsid w:val="00F95603"/>
    <w:rsid w:val="00F95C1C"/>
    <w:rsid w:val="00F9743C"/>
    <w:rsid w:val="00FA027E"/>
    <w:rsid w:val="00FA133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BBB3"/>
  <w15:chartTrackingRefBased/>
  <w15:docId w15:val="{1425E62A-399F-424B-B733-3CFD1E1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31246</TotalTime>
  <Pages>30</Pages>
  <Words>7295</Words>
  <Characters>41587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Community College</Company>
  <LinksUpToDate>false</LinksUpToDate>
  <CharactersWithSpaces>48785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Julie</dc:creator>
  <cp:keywords/>
  <dc:description/>
  <cp:lastModifiedBy>Holland, James</cp:lastModifiedBy>
  <cp:revision>3</cp:revision>
  <cp:lastPrinted>2018-03-06T18:50:00Z</cp:lastPrinted>
  <dcterms:created xsi:type="dcterms:W3CDTF">2022-12-16T20:35:00Z</dcterms:created>
  <dcterms:modified xsi:type="dcterms:W3CDTF">2023-01-09T23:33:00Z</dcterms:modified>
</cp:coreProperties>
</file>