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1A585" w14:textId="63E114FD" w:rsidR="00EA1591" w:rsidRDefault="6B7A9086" w:rsidP="64B0FD1D">
      <w:pPr>
        <w:rPr>
          <w:rFonts w:ascii="Aptos" w:eastAsia="Aptos" w:hAnsi="Aptos" w:cs="Aptos"/>
          <w:b/>
          <w:bCs/>
        </w:rPr>
      </w:pPr>
      <w:r w:rsidRPr="7C08BA80">
        <w:rPr>
          <w:rFonts w:ascii="Aptos" w:eastAsia="Aptos" w:hAnsi="Aptos" w:cs="Aptos"/>
          <w:b/>
          <w:bCs/>
        </w:rPr>
        <w:t>Procedure for the Evaluation of Adjunct Faculty</w:t>
      </w:r>
      <w:r w:rsidR="38CDF1A8" w:rsidRPr="7C08BA80">
        <w:rPr>
          <w:rFonts w:ascii="Aptos" w:eastAsia="Aptos" w:hAnsi="Aptos" w:cs="Aptos"/>
          <w:b/>
          <w:bCs/>
        </w:rPr>
        <w:t xml:space="preserve"> – North Florida College</w:t>
      </w:r>
    </w:p>
    <w:p w14:paraId="2E48A772" w14:textId="40BE59C7" w:rsidR="007A6957" w:rsidRDefault="00DE590D" w:rsidP="64B0FD1D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Per NFC Board Policy 2.55, </w:t>
      </w:r>
      <w:r w:rsidR="001614D5">
        <w:rPr>
          <w:rFonts w:ascii="Aptos" w:eastAsia="Aptos" w:hAnsi="Aptos" w:cs="Aptos"/>
        </w:rPr>
        <w:t>part-time (adjunct) faculty shall be evaluated regularly.</w:t>
      </w:r>
    </w:p>
    <w:p w14:paraId="3218A6B9" w14:textId="39FCB215" w:rsidR="00EA1591" w:rsidRDefault="4A96C77E" w:rsidP="64B0FD1D">
      <w:r w:rsidRPr="64B0FD1D">
        <w:rPr>
          <w:rFonts w:ascii="Aptos" w:eastAsia="Aptos" w:hAnsi="Aptos" w:cs="Aptos"/>
        </w:rPr>
        <w:t xml:space="preserve">Adjunct faculty members shall be evaluated by the instructional supervisor in their first term of employment with the College. </w:t>
      </w:r>
    </w:p>
    <w:p w14:paraId="1E7E33B1" w14:textId="63A072B4" w:rsidR="00EA1591" w:rsidRDefault="4A96C77E" w:rsidP="7C08BA80">
      <w:pPr>
        <w:rPr>
          <w:rFonts w:ascii="Aptos" w:eastAsia="Aptos" w:hAnsi="Aptos" w:cs="Aptos"/>
        </w:rPr>
      </w:pPr>
      <w:r w:rsidRPr="7C08BA80">
        <w:rPr>
          <w:rFonts w:ascii="Aptos" w:eastAsia="Aptos" w:hAnsi="Aptos" w:cs="Aptos"/>
        </w:rPr>
        <w:t xml:space="preserve">Adjunct faculty who have received a “Satisfactory” or above rating on the first evaluation and are subsequently re-employed may be evaluated </w:t>
      </w:r>
      <w:r w:rsidR="5C542257" w:rsidRPr="7C08BA80">
        <w:rPr>
          <w:rFonts w:ascii="Aptos" w:eastAsia="Aptos" w:hAnsi="Aptos" w:cs="Aptos"/>
        </w:rPr>
        <w:t>annually</w:t>
      </w:r>
      <w:r w:rsidRPr="7C08BA80">
        <w:rPr>
          <w:rFonts w:ascii="Aptos" w:eastAsia="Aptos" w:hAnsi="Aptos" w:cs="Aptos"/>
        </w:rPr>
        <w:t xml:space="preserve"> thereafter, depending upon the need as determined by the instructional supervisor and dean. </w:t>
      </w:r>
    </w:p>
    <w:p w14:paraId="5C41026E" w14:textId="5A20FBCD" w:rsidR="00EA1591" w:rsidRDefault="4A96C77E" w:rsidP="64B0FD1D">
      <w:r w:rsidRPr="64B0FD1D">
        <w:rPr>
          <w:rFonts w:ascii="Aptos" w:eastAsia="Aptos" w:hAnsi="Aptos" w:cs="Aptos"/>
        </w:rPr>
        <w:t xml:space="preserve">Prior to the evaluation conference, adjunct faculty may provide their instructional supervisor with materials that they wish to have considered as a part of their evaluation. The supervisor may also request materials related to the evaluation form. </w:t>
      </w:r>
    </w:p>
    <w:p w14:paraId="5973E59B" w14:textId="42284729" w:rsidR="00EA1591" w:rsidRDefault="4A96C77E" w:rsidP="64B0FD1D">
      <w:r w:rsidRPr="7C08BA80">
        <w:rPr>
          <w:rFonts w:ascii="Aptos" w:eastAsia="Aptos" w:hAnsi="Aptos" w:cs="Aptos"/>
        </w:rPr>
        <w:t xml:space="preserve">Supervisors shall review course syllabi, </w:t>
      </w:r>
      <w:r w:rsidR="109053E6" w:rsidRPr="7C08BA80">
        <w:rPr>
          <w:rFonts w:ascii="Aptos" w:eastAsia="Aptos" w:hAnsi="Aptos" w:cs="Aptos"/>
        </w:rPr>
        <w:t xml:space="preserve">student course evaluation </w:t>
      </w:r>
      <w:r w:rsidRPr="7C08BA80">
        <w:rPr>
          <w:rFonts w:ascii="Aptos" w:eastAsia="Aptos" w:hAnsi="Aptos" w:cs="Aptos"/>
        </w:rPr>
        <w:t>results, online course materials and websites</w:t>
      </w:r>
      <w:r w:rsidR="1D06A53A" w:rsidRPr="7C08BA80">
        <w:rPr>
          <w:rFonts w:ascii="Aptos" w:eastAsia="Aptos" w:hAnsi="Aptos" w:cs="Aptos"/>
        </w:rPr>
        <w:t>, and any materials provided by the adjunct faculty;</w:t>
      </w:r>
      <w:r w:rsidRPr="7C08BA80">
        <w:rPr>
          <w:rFonts w:ascii="Aptos" w:eastAsia="Aptos" w:hAnsi="Aptos" w:cs="Aptos"/>
        </w:rPr>
        <w:t xml:space="preserve"> perform a classroom visit</w:t>
      </w:r>
      <w:r w:rsidR="58E0414D" w:rsidRPr="7C08BA80">
        <w:rPr>
          <w:rFonts w:ascii="Aptos" w:eastAsia="Aptos" w:hAnsi="Aptos" w:cs="Aptos"/>
        </w:rPr>
        <w:t>;</w:t>
      </w:r>
      <w:r w:rsidRPr="7C08BA80">
        <w:rPr>
          <w:rFonts w:ascii="Aptos" w:eastAsia="Aptos" w:hAnsi="Aptos" w:cs="Aptos"/>
        </w:rPr>
        <w:t xml:space="preserve"> and complete the evaluation instrument. </w:t>
      </w:r>
    </w:p>
    <w:p w14:paraId="2C078E63" w14:textId="44A1C2CA" w:rsidR="00EA1591" w:rsidRDefault="4A96C77E" w:rsidP="64B0FD1D">
      <w:r w:rsidRPr="64B0FD1D">
        <w:rPr>
          <w:rFonts w:ascii="Aptos" w:eastAsia="Aptos" w:hAnsi="Aptos" w:cs="Aptos"/>
        </w:rPr>
        <w:t>The instructional supervisor shall conduct a conference with the adjunct faculty member to review the comments/ratings.</w:t>
      </w:r>
    </w:p>
    <w:p w14:paraId="75C7343C" w14:textId="0BD8792A" w:rsidR="1422A6AF" w:rsidRDefault="1422A6AF" w:rsidP="64B0FD1D">
      <w:r w:rsidRPr="64B0FD1D">
        <w:rPr>
          <w:rFonts w:ascii="Aptos" w:eastAsia="Aptos" w:hAnsi="Aptos" w:cs="Aptos"/>
        </w:rPr>
        <w:t xml:space="preserve">If the adjunct faculty member disagrees with any part of the evaluation, he/she may comment on the instrument or attach comments to the instrument. An attachment must be provided to the instructional supervisor within three working days after the conference. </w:t>
      </w:r>
    </w:p>
    <w:p w14:paraId="329803C9" w14:textId="615E3BB1" w:rsidR="1422A6AF" w:rsidRDefault="1422A6AF" w:rsidP="64B0FD1D">
      <w:r w:rsidRPr="64B0FD1D">
        <w:rPr>
          <w:rFonts w:ascii="Aptos" w:eastAsia="Aptos" w:hAnsi="Aptos" w:cs="Aptos"/>
        </w:rPr>
        <w:t xml:space="preserve">Adjunct faculty members must sign the evaluation instrument indicating that they have read and understood the comments and ratings. </w:t>
      </w:r>
    </w:p>
    <w:p w14:paraId="1E1EC40B" w14:textId="2EDA9CF9" w:rsidR="1422A6AF" w:rsidRDefault="1422A6AF" w:rsidP="64B0FD1D">
      <w:pPr>
        <w:rPr>
          <w:rFonts w:ascii="Aptos" w:eastAsia="Aptos" w:hAnsi="Aptos" w:cs="Aptos"/>
        </w:rPr>
      </w:pPr>
      <w:r w:rsidRPr="64B0FD1D">
        <w:rPr>
          <w:rFonts w:ascii="Aptos" w:eastAsia="Aptos" w:hAnsi="Aptos" w:cs="Aptos"/>
        </w:rPr>
        <w:t xml:space="preserve">Completed evaluation instruments for adjunct faculty shall be maintained by the designated instructional supervisor and a copy shall be </w:t>
      </w:r>
      <w:r w:rsidR="170763CF" w:rsidRPr="64B0FD1D">
        <w:rPr>
          <w:rFonts w:ascii="Aptos" w:eastAsia="Aptos" w:hAnsi="Aptos" w:cs="Aptos"/>
        </w:rPr>
        <w:t xml:space="preserve">provided to the </w:t>
      </w:r>
      <w:r w:rsidRPr="64B0FD1D">
        <w:rPr>
          <w:rFonts w:ascii="Aptos" w:eastAsia="Aptos" w:hAnsi="Aptos" w:cs="Aptos"/>
        </w:rPr>
        <w:t>Office of Academic Affairs</w:t>
      </w:r>
      <w:r w:rsidR="53FB34CF" w:rsidRPr="64B0FD1D">
        <w:rPr>
          <w:rFonts w:ascii="Aptos" w:eastAsia="Aptos" w:hAnsi="Aptos" w:cs="Aptos"/>
        </w:rPr>
        <w:t xml:space="preserve"> to be maintained in the adjunct’s limited access file. </w:t>
      </w:r>
    </w:p>
    <w:p w14:paraId="70FDCE04" w14:textId="5F6ABAFD" w:rsidR="64B0FD1D" w:rsidRDefault="64B0FD1D" w:rsidP="64B0FD1D">
      <w:pPr>
        <w:rPr>
          <w:rFonts w:ascii="Aptos" w:eastAsia="Aptos" w:hAnsi="Aptos" w:cs="Aptos"/>
        </w:rPr>
      </w:pPr>
    </w:p>
    <w:p w14:paraId="01A783C2" w14:textId="754D5B64" w:rsidR="5C9A3148" w:rsidRDefault="5C9A3148" w:rsidP="64B0FD1D">
      <w:pPr>
        <w:rPr>
          <w:rFonts w:ascii="Aptos" w:eastAsia="Aptos" w:hAnsi="Aptos" w:cs="Aptos"/>
          <w:color w:val="FF0000"/>
        </w:rPr>
      </w:pPr>
    </w:p>
    <w:sectPr w:rsidR="5C9A3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F88A43"/>
    <w:rsid w:val="001614D5"/>
    <w:rsid w:val="0079641D"/>
    <w:rsid w:val="007A6957"/>
    <w:rsid w:val="00C3671D"/>
    <w:rsid w:val="00DE590D"/>
    <w:rsid w:val="00EA1591"/>
    <w:rsid w:val="0A626675"/>
    <w:rsid w:val="109053E6"/>
    <w:rsid w:val="12714115"/>
    <w:rsid w:val="1422A6AF"/>
    <w:rsid w:val="170763CF"/>
    <w:rsid w:val="188F48A9"/>
    <w:rsid w:val="1D06A53A"/>
    <w:rsid w:val="1D8C7DD4"/>
    <w:rsid w:val="276ADC66"/>
    <w:rsid w:val="27A98309"/>
    <w:rsid w:val="33DADEC5"/>
    <w:rsid w:val="35D22DA3"/>
    <w:rsid w:val="38CDF1A8"/>
    <w:rsid w:val="3DF88A43"/>
    <w:rsid w:val="4A96C77E"/>
    <w:rsid w:val="52C2F927"/>
    <w:rsid w:val="530D43B0"/>
    <w:rsid w:val="53FB34CF"/>
    <w:rsid w:val="579FD7AF"/>
    <w:rsid w:val="58E0414D"/>
    <w:rsid w:val="5C42C585"/>
    <w:rsid w:val="5C480A3D"/>
    <w:rsid w:val="5C542257"/>
    <w:rsid w:val="5C5B4E8F"/>
    <w:rsid w:val="5C9A3148"/>
    <w:rsid w:val="64B0FD1D"/>
    <w:rsid w:val="67FF0DEA"/>
    <w:rsid w:val="68D5C806"/>
    <w:rsid w:val="6B7A9086"/>
    <w:rsid w:val="79F26475"/>
    <w:rsid w:val="7A0CB740"/>
    <w:rsid w:val="7B03E0B6"/>
    <w:rsid w:val="7C08BA80"/>
    <w:rsid w:val="7E9B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88A43"/>
  <w15:chartTrackingRefBased/>
  <w15:docId w15:val="{F00B02AD-F36D-4DE8-A2C5-78B247C0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Jennifer</dc:creator>
  <cp:keywords/>
  <dc:description/>
  <cp:lastModifiedBy>Page, Jennifer</cp:lastModifiedBy>
  <cp:revision>5</cp:revision>
  <dcterms:created xsi:type="dcterms:W3CDTF">2025-02-19T14:37:00Z</dcterms:created>
  <dcterms:modified xsi:type="dcterms:W3CDTF">2025-02-19T14:40:00Z</dcterms:modified>
</cp:coreProperties>
</file>