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DA46" w14:textId="7734B7DA" w:rsidR="00112723" w:rsidRPr="003F137C" w:rsidRDefault="009B7711" w:rsidP="009B77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North Florida College Student Government Association</w:t>
      </w:r>
    </w:p>
    <w:p w14:paraId="4CEA7BF1" w14:textId="77777777" w:rsidR="009B7711" w:rsidRPr="003F137C" w:rsidRDefault="009B7711" w:rsidP="009B771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6DDB77A" w14:textId="05FF4D90" w:rsidR="009B7711" w:rsidRPr="003F137C" w:rsidRDefault="009B7711" w:rsidP="009B771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Meeting Minutes</w:t>
      </w:r>
    </w:p>
    <w:p w14:paraId="313EB983" w14:textId="2DAC5A73" w:rsidR="009B7711" w:rsidRPr="003F137C" w:rsidRDefault="006A002F" w:rsidP="009B771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January</w:t>
      </w:r>
      <w:r w:rsidR="009B7711" w:rsidRPr="003F137C">
        <w:rPr>
          <w:rFonts w:ascii="Times New Roman" w:hAnsi="Times New Roman" w:cs="Times New Roman"/>
          <w:color w:val="000000" w:themeColor="text1"/>
        </w:rPr>
        <w:t xml:space="preserve"> </w:t>
      </w:r>
      <w:r w:rsidRPr="003F137C">
        <w:rPr>
          <w:rFonts w:ascii="Times New Roman" w:hAnsi="Times New Roman" w:cs="Times New Roman"/>
          <w:color w:val="000000" w:themeColor="text1"/>
        </w:rPr>
        <w:t>7</w:t>
      </w:r>
      <w:r w:rsidRPr="003F137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9B7711" w:rsidRPr="003F137C">
        <w:rPr>
          <w:rFonts w:ascii="Times New Roman" w:hAnsi="Times New Roman" w:cs="Times New Roman"/>
          <w:color w:val="000000" w:themeColor="text1"/>
        </w:rPr>
        <w:t xml:space="preserve">, </w:t>
      </w:r>
      <w:r w:rsidRPr="003F137C">
        <w:rPr>
          <w:rFonts w:ascii="Times New Roman" w:hAnsi="Times New Roman" w:cs="Times New Roman"/>
          <w:color w:val="000000" w:themeColor="text1"/>
        </w:rPr>
        <w:t>2026</w:t>
      </w:r>
    </w:p>
    <w:p w14:paraId="361DFDB7" w14:textId="77777777" w:rsidR="009B7711" w:rsidRPr="003F137C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511C9E1" w14:textId="3961B40A" w:rsidR="009B7711" w:rsidRPr="003F137C" w:rsidRDefault="009B771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Opening</w:t>
      </w:r>
    </w:p>
    <w:p w14:paraId="0A8D6EFF" w14:textId="3BC20A93" w:rsidR="009B7711" w:rsidRPr="003F137C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The regular meeting of the North Florida College Student Government Association was called to order at </w:t>
      </w:r>
      <w:r w:rsidR="00C91247" w:rsidRPr="003F137C">
        <w:rPr>
          <w:rFonts w:ascii="Times New Roman" w:hAnsi="Times New Roman" w:cs="Times New Roman"/>
          <w:color w:val="000000" w:themeColor="text1"/>
        </w:rPr>
        <w:t>3:30</w:t>
      </w:r>
      <w:r w:rsidRPr="003F137C">
        <w:rPr>
          <w:rFonts w:ascii="Times New Roman" w:hAnsi="Times New Roman" w:cs="Times New Roman"/>
          <w:color w:val="000000" w:themeColor="text1"/>
        </w:rPr>
        <w:t xml:space="preserve"> on </w:t>
      </w:r>
      <w:r w:rsidR="00C91247" w:rsidRPr="003F137C">
        <w:rPr>
          <w:rFonts w:ascii="Times New Roman" w:hAnsi="Times New Roman" w:cs="Times New Roman"/>
          <w:color w:val="000000" w:themeColor="text1"/>
        </w:rPr>
        <w:t>January</w:t>
      </w:r>
      <w:r w:rsidRPr="003F137C">
        <w:rPr>
          <w:rFonts w:ascii="Times New Roman" w:hAnsi="Times New Roman" w:cs="Times New Roman"/>
          <w:color w:val="000000" w:themeColor="text1"/>
        </w:rPr>
        <w:t xml:space="preserve"> </w:t>
      </w:r>
      <w:r w:rsidR="00C91247" w:rsidRPr="003F137C">
        <w:rPr>
          <w:rFonts w:ascii="Times New Roman" w:hAnsi="Times New Roman" w:cs="Times New Roman"/>
          <w:color w:val="000000" w:themeColor="text1"/>
        </w:rPr>
        <w:t>7</w:t>
      </w:r>
      <w:r w:rsidR="00C91247" w:rsidRPr="003F137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3F137C">
        <w:rPr>
          <w:rFonts w:ascii="Times New Roman" w:hAnsi="Times New Roman" w:cs="Times New Roman"/>
          <w:color w:val="000000" w:themeColor="text1"/>
        </w:rPr>
        <w:t xml:space="preserve">, </w:t>
      </w:r>
      <w:r w:rsidR="00C91247" w:rsidRPr="003F137C">
        <w:rPr>
          <w:rFonts w:ascii="Times New Roman" w:hAnsi="Times New Roman" w:cs="Times New Roman"/>
          <w:color w:val="000000" w:themeColor="text1"/>
        </w:rPr>
        <w:t>2026</w:t>
      </w:r>
      <w:r w:rsidRPr="003F137C">
        <w:rPr>
          <w:rFonts w:ascii="Times New Roman" w:hAnsi="Times New Roman" w:cs="Times New Roman"/>
          <w:color w:val="000000" w:themeColor="text1"/>
        </w:rPr>
        <w:t>, in</w:t>
      </w:r>
      <w:r w:rsidR="00C91247" w:rsidRPr="003F137C">
        <w:rPr>
          <w:rFonts w:ascii="Times New Roman" w:hAnsi="Times New Roman" w:cs="Times New Roman"/>
          <w:color w:val="000000" w:themeColor="text1"/>
        </w:rPr>
        <w:t xml:space="preserve"> Building 9</w:t>
      </w:r>
      <w:r w:rsidRPr="003F137C">
        <w:rPr>
          <w:rFonts w:ascii="Times New Roman" w:hAnsi="Times New Roman" w:cs="Times New Roman"/>
          <w:color w:val="000000" w:themeColor="text1"/>
        </w:rPr>
        <w:t>, by</w:t>
      </w:r>
      <w:r w:rsidR="00C91247" w:rsidRPr="003F137C">
        <w:rPr>
          <w:rFonts w:ascii="Times New Roman" w:hAnsi="Times New Roman" w:cs="Times New Roman"/>
          <w:color w:val="000000" w:themeColor="text1"/>
        </w:rPr>
        <w:t xml:space="preserve"> Lillian “Cassie” Clay</w:t>
      </w:r>
      <w:r w:rsidRPr="003F137C">
        <w:rPr>
          <w:rFonts w:ascii="Times New Roman" w:hAnsi="Times New Roman" w:cs="Times New Roman"/>
          <w:color w:val="000000" w:themeColor="text1"/>
        </w:rPr>
        <w:t>.</w:t>
      </w:r>
    </w:p>
    <w:p w14:paraId="229774B9" w14:textId="77777777" w:rsidR="009B7711" w:rsidRPr="003F137C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1F1FA2B" w14:textId="0334FDE8" w:rsidR="009B7711" w:rsidRPr="003F137C" w:rsidRDefault="009B771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Present</w:t>
      </w:r>
    </w:p>
    <w:p w14:paraId="56A905CB" w14:textId="21313A7C" w:rsidR="009B7711" w:rsidRPr="003F137C" w:rsidRDefault="00C912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Denise Bell</w:t>
      </w:r>
      <w:r w:rsidR="009B7711" w:rsidRPr="003F137C">
        <w:rPr>
          <w:rFonts w:ascii="Times New Roman" w:hAnsi="Times New Roman" w:cs="Times New Roman"/>
          <w:color w:val="000000" w:themeColor="text1"/>
        </w:rPr>
        <w:t>, Advisor</w:t>
      </w:r>
    </w:p>
    <w:p w14:paraId="483651E3" w14:textId="3CB7D7A1" w:rsidR="00C91247" w:rsidRPr="003F137C" w:rsidRDefault="00C912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Melanie Morgan, Advisor</w:t>
      </w:r>
    </w:p>
    <w:p w14:paraId="776B1A2B" w14:textId="6B117AB6" w:rsidR="009B7711" w:rsidRPr="003F137C" w:rsidRDefault="00C912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Lillian “Cassie” Clay</w:t>
      </w:r>
      <w:r w:rsidR="009B7711" w:rsidRPr="003F137C">
        <w:rPr>
          <w:rFonts w:ascii="Times New Roman" w:hAnsi="Times New Roman" w:cs="Times New Roman"/>
          <w:color w:val="000000" w:themeColor="text1"/>
        </w:rPr>
        <w:t>, President</w:t>
      </w:r>
    </w:p>
    <w:p w14:paraId="6BA5A028" w14:textId="0370FD65" w:rsidR="009B7711" w:rsidRPr="003F137C" w:rsidRDefault="00C912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William “Burke” Foster</w:t>
      </w:r>
      <w:r w:rsidR="009B7711" w:rsidRPr="003F137C">
        <w:rPr>
          <w:rFonts w:ascii="Times New Roman" w:hAnsi="Times New Roman" w:cs="Times New Roman"/>
          <w:color w:val="000000" w:themeColor="text1"/>
        </w:rPr>
        <w:t>, Vice President</w:t>
      </w:r>
    </w:p>
    <w:p w14:paraId="0EF5C591" w14:textId="52FFA40C" w:rsidR="009B7711" w:rsidRPr="003F137C" w:rsidRDefault="00C912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Jeremiah Perez</w:t>
      </w:r>
      <w:r w:rsidR="009B7711" w:rsidRPr="003F137C">
        <w:rPr>
          <w:rFonts w:ascii="Times New Roman" w:hAnsi="Times New Roman" w:cs="Times New Roman"/>
          <w:color w:val="000000" w:themeColor="text1"/>
        </w:rPr>
        <w:t>, Treasurer</w:t>
      </w:r>
    </w:p>
    <w:p w14:paraId="5182870E" w14:textId="3C6A1406" w:rsidR="009B7711" w:rsidRPr="003F137C" w:rsidRDefault="00C912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Jasmine </w:t>
      </w:r>
      <w:r w:rsidR="00A009C1" w:rsidRPr="003F137C">
        <w:rPr>
          <w:rFonts w:ascii="Times New Roman" w:hAnsi="Times New Roman" w:cs="Times New Roman"/>
          <w:color w:val="000000" w:themeColor="text1"/>
        </w:rPr>
        <w:t xml:space="preserve">“Jazzy” </w:t>
      </w:r>
      <w:r w:rsidRPr="003F137C">
        <w:rPr>
          <w:rFonts w:ascii="Times New Roman" w:hAnsi="Times New Roman" w:cs="Times New Roman"/>
          <w:color w:val="000000" w:themeColor="text1"/>
        </w:rPr>
        <w:t>Reddy</w:t>
      </w:r>
      <w:r w:rsidR="009B7711" w:rsidRPr="003F137C">
        <w:rPr>
          <w:rFonts w:ascii="Times New Roman" w:hAnsi="Times New Roman" w:cs="Times New Roman"/>
          <w:color w:val="000000" w:themeColor="text1"/>
        </w:rPr>
        <w:t>, Secretary</w:t>
      </w:r>
    </w:p>
    <w:p w14:paraId="54E11B36" w14:textId="28B2F3D1" w:rsidR="009B7711" w:rsidRPr="003F137C" w:rsidRDefault="00C912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Benjamin Collazo</w:t>
      </w:r>
      <w:r w:rsidR="009B7711" w:rsidRPr="003F137C">
        <w:rPr>
          <w:rFonts w:ascii="Times New Roman" w:hAnsi="Times New Roman" w:cs="Times New Roman"/>
          <w:color w:val="000000" w:themeColor="text1"/>
        </w:rPr>
        <w:t>, Senator at Large</w:t>
      </w:r>
    </w:p>
    <w:p w14:paraId="27EFBDEE" w14:textId="77777777" w:rsidR="009B7711" w:rsidRPr="003F137C" w:rsidRDefault="009B771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CBE2E48" w14:textId="0A77593B" w:rsidR="009B7711" w:rsidRPr="003F137C" w:rsidRDefault="009B771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 xml:space="preserve">Absent </w:t>
      </w:r>
    </w:p>
    <w:p w14:paraId="264F7B80" w14:textId="32D15BF6" w:rsidR="001A7347" w:rsidRPr="003F137C" w:rsidRDefault="00A009C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Mallory Collinsworth, Freshman Senator</w:t>
      </w:r>
    </w:p>
    <w:p w14:paraId="365F8DA3" w14:textId="77777777" w:rsidR="00A009C1" w:rsidRPr="003F137C" w:rsidRDefault="00A009C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BC7B170" w14:textId="48BD955D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Approval of Minutes</w:t>
      </w:r>
    </w:p>
    <w:p w14:paraId="2BC796DA" w14:textId="0A522D82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The minutes of the previous meeting </w:t>
      </w:r>
      <w:r w:rsidR="00A009C1" w:rsidRPr="003F137C">
        <w:rPr>
          <w:rFonts w:ascii="Times New Roman" w:hAnsi="Times New Roman" w:cs="Times New Roman"/>
          <w:color w:val="000000" w:themeColor="text1"/>
        </w:rPr>
        <w:t>are still under review</w:t>
      </w:r>
      <w:r w:rsidRPr="003F137C">
        <w:rPr>
          <w:rFonts w:ascii="Times New Roman" w:hAnsi="Times New Roman" w:cs="Times New Roman"/>
          <w:color w:val="000000" w:themeColor="text1"/>
        </w:rPr>
        <w:t xml:space="preserve">. </w:t>
      </w:r>
    </w:p>
    <w:p w14:paraId="7138DDAF" w14:textId="77777777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0D1F4FF2" w14:textId="155059CC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Old Business</w:t>
      </w:r>
    </w:p>
    <w:p w14:paraId="3104ABC2" w14:textId="5931738B" w:rsidR="001A7347" w:rsidRPr="003F137C" w:rsidRDefault="00A933BF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SGA Webpage</w:t>
      </w:r>
      <w:r w:rsidR="001A7347" w:rsidRPr="003F137C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08FB97C8" w14:textId="72A59FE7" w:rsidR="001A7347" w:rsidRPr="003F137C" w:rsidRDefault="00D6519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The webpage will include SGA’s founding documents and meeting minutes. As an addition to the duties of secretary, once minutes are approved</w:t>
      </w:r>
      <w:r w:rsidR="00CE5DCA" w:rsidRPr="003F137C">
        <w:rPr>
          <w:rFonts w:ascii="Times New Roman" w:hAnsi="Times New Roman" w:cs="Times New Roman"/>
          <w:color w:val="000000" w:themeColor="text1"/>
        </w:rPr>
        <w:t xml:space="preserve"> and passed by the SGA</w:t>
      </w:r>
      <w:r w:rsidRPr="003F137C">
        <w:rPr>
          <w:rFonts w:ascii="Times New Roman" w:hAnsi="Times New Roman" w:cs="Times New Roman"/>
          <w:color w:val="000000" w:themeColor="text1"/>
        </w:rPr>
        <w:t>, they must be emailed to</w:t>
      </w:r>
      <w:r w:rsidR="00CE5DCA" w:rsidRPr="003F137C">
        <w:rPr>
          <w:rFonts w:ascii="Times New Roman" w:hAnsi="Times New Roman" w:cs="Times New Roman"/>
          <w:color w:val="000000" w:themeColor="text1"/>
        </w:rPr>
        <w:t xml:space="preserve"> the Office of Communications along with the</w:t>
      </w:r>
      <w:r w:rsidR="001E732E" w:rsidRPr="003F137C">
        <w:rPr>
          <w:rFonts w:ascii="Times New Roman" w:hAnsi="Times New Roman" w:cs="Times New Roman"/>
          <w:color w:val="000000" w:themeColor="text1"/>
        </w:rPr>
        <w:t xml:space="preserve"> corresponding agenda for that meeting</w:t>
      </w:r>
      <w:r w:rsidR="00BB0434" w:rsidRPr="003F137C">
        <w:rPr>
          <w:rFonts w:ascii="Times New Roman" w:hAnsi="Times New Roman" w:cs="Times New Roman"/>
          <w:color w:val="000000" w:themeColor="text1"/>
        </w:rPr>
        <w:t>.</w:t>
      </w:r>
    </w:p>
    <w:p w14:paraId="08027848" w14:textId="77777777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48FD058" w14:textId="5D67CB87" w:rsidR="001A7347" w:rsidRPr="003F137C" w:rsidRDefault="00A933BF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Suggestion Boxes</w:t>
      </w:r>
      <w:r w:rsidR="001A7347" w:rsidRPr="003F137C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0F63C750" w14:textId="180E09C4" w:rsidR="001A7347" w:rsidRPr="003F137C" w:rsidRDefault="00D6519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A sample of the suggestion cards has been made; in review of the sample every member was pleased</w:t>
      </w:r>
      <w:r w:rsidR="001C2D62" w:rsidRPr="003F137C">
        <w:rPr>
          <w:rFonts w:ascii="Times New Roman" w:hAnsi="Times New Roman" w:cs="Times New Roman"/>
          <w:color w:val="000000" w:themeColor="text1"/>
        </w:rPr>
        <w:t xml:space="preserve"> with the design</w:t>
      </w:r>
      <w:r w:rsidRPr="003F137C">
        <w:rPr>
          <w:rFonts w:ascii="Times New Roman" w:hAnsi="Times New Roman" w:cs="Times New Roman"/>
          <w:color w:val="000000" w:themeColor="text1"/>
        </w:rPr>
        <w:t>.</w:t>
      </w:r>
    </w:p>
    <w:p w14:paraId="63EB228D" w14:textId="77777777" w:rsidR="00D65199" w:rsidRDefault="00D6519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3409918" w14:textId="77777777" w:rsidR="00DA7F6D" w:rsidRPr="003F137C" w:rsidRDefault="00DA7F6D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5E60A05" w14:textId="474FD3BC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New Business</w:t>
      </w:r>
    </w:p>
    <w:p w14:paraId="693FAA29" w14:textId="1BF7CDBA" w:rsidR="001A7347" w:rsidRPr="003F137C" w:rsidRDefault="00A40769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Club Rush</w:t>
      </w:r>
      <w:r w:rsidR="001A7347" w:rsidRPr="003F137C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1233A405" w14:textId="7CB421D3" w:rsidR="00ED6542" w:rsidRPr="003F137C" w:rsidRDefault="00ED6542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Club Rush will take place on January 21</w:t>
      </w:r>
      <w:r w:rsidRPr="003F137C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Pr="003F137C">
        <w:rPr>
          <w:rFonts w:ascii="Times New Roman" w:hAnsi="Times New Roman" w:cs="Times New Roman"/>
          <w:color w:val="000000" w:themeColor="text1"/>
        </w:rPr>
        <w:t xml:space="preserve">, </w:t>
      </w:r>
      <w:r w:rsidR="00D65199" w:rsidRPr="003F137C">
        <w:rPr>
          <w:rFonts w:ascii="Times New Roman" w:hAnsi="Times New Roman" w:cs="Times New Roman"/>
          <w:color w:val="000000" w:themeColor="text1"/>
        </w:rPr>
        <w:t>2026,</w:t>
      </w:r>
      <w:r w:rsidRPr="003F137C">
        <w:rPr>
          <w:rFonts w:ascii="Times New Roman" w:hAnsi="Times New Roman" w:cs="Times New Roman"/>
          <w:color w:val="000000" w:themeColor="text1"/>
        </w:rPr>
        <w:t xml:space="preserve"> from 11:00 A.M. to 1:00 P.M. The theme is “Choose your own Adventure</w:t>
      </w:r>
      <w:r w:rsidR="002535C7" w:rsidRPr="003F137C">
        <w:rPr>
          <w:rFonts w:ascii="Times New Roman" w:hAnsi="Times New Roman" w:cs="Times New Roman"/>
          <w:color w:val="000000" w:themeColor="text1"/>
        </w:rPr>
        <w:t>,</w:t>
      </w:r>
      <w:r w:rsidRPr="003F137C">
        <w:rPr>
          <w:rFonts w:ascii="Times New Roman" w:hAnsi="Times New Roman" w:cs="Times New Roman"/>
          <w:color w:val="000000" w:themeColor="text1"/>
        </w:rPr>
        <w:t>”</w:t>
      </w:r>
      <w:r w:rsidR="002535C7" w:rsidRPr="003F137C">
        <w:rPr>
          <w:rFonts w:ascii="Times New Roman" w:hAnsi="Times New Roman" w:cs="Times New Roman"/>
          <w:color w:val="000000" w:themeColor="text1"/>
        </w:rPr>
        <w:t xml:space="preserve"> every club will create a presentation with the goal to recruit new members.</w:t>
      </w:r>
    </w:p>
    <w:p w14:paraId="6EFA3553" w14:textId="77777777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CCF8CF3" w14:textId="53D00531" w:rsidR="001A7347" w:rsidRPr="003F137C" w:rsidRDefault="00A40769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SGA Recruiting</w:t>
      </w:r>
      <w:r w:rsidR="001A7347" w:rsidRPr="003F137C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3C7D9668" w14:textId="064BA018" w:rsidR="00A40769" w:rsidRPr="003F137C" w:rsidRDefault="00D6519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On </w:t>
      </w:r>
      <w:r w:rsidR="002E06B1" w:rsidRPr="003F137C">
        <w:rPr>
          <w:rFonts w:ascii="Times New Roman" w:hAnsi="Times New Roman" w:cs="Times New Roman"/>
          <w:color w:val="000000" w:themeColor="text1"/>
        </w:rPr>
        <w:t>January</w:t>
      </w:r>
      <w:r w:rsidRPr="003F137C">
        <w:rPr>
          <w:rFonts w:ascii="Times New Roman" w:hAnsi="Times New Roman" w:cs="Times New Roman"/>
          <w:color w:val="000000" w:themeColor="text1"/>
        </w:rPr>
        <w:t xml:space="preserve"> 28</w:t>
      </w:r>
      <w:r w:rsidRPr="003F137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3F137C">
        <w:rPr>
          <w:rFonts w:ascii="Times New Roman" w:hAnsi="Times New Roman" w:cs="Times New Roman"/>
          <w:color w:val="000000" w:themeColor="text1"/>
        </w:rPr>
        <w:t xml:space="preserve">, 2026, the </w:t>
      </w:r>
      <w:r w:rsidR="00934AB3" w:rsidRPr="003F137C">
        <w:rPr>
          <w:rFonts w:ascii="Times New Roman" w:hAnsi="Times New Roman" w:cs="Times New Roman"/>
          <w:color w:val="000000" w:themeColor="text1"/>
        </w:rPr>
        <w:t xml:space="preserve">SGA will be traveling the campus to recruit new members. </w:t>
      </w:r>
      <w:r w:rsidR="002E06B1" w:rsidRPr="003F137C">
        <w:rPr>
          <w:rFonts w:ascii="Times New Roman" w:hAnsi="Times New Roman" w:cs="Times New Roman"/>
          <w:color w:val="000000" w:themeColor="text1"/>
        </w:rPr>
        <w:t xml:space="preserve">We are deliberating which days would be best </w:t>
      </w:r>
      <w:r w:rsidR="00EA6637" w:rsidRPr="003F137C">
        <w:rPr>
          <w:rFonts w:ascii="Times New Roman" w:hAnsi="Times New Roman" w:cs="Times New Roman"/>
          <w:color w:val="000000" w:themeColor="text1"/>
        </w:rPr>
        <w:t>for each section of the campus so that we may reach as many students as possible.</w:t>
      </w:r>
    </w:p>
    <w:p w14:paraId="1B99D53A" w14:textId="77777777" w:rsidR="00D65199" w:rsidRPr="003F137C" w:rsidRDefault="00D6519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4C85675B" w14:textId="4F8CE912" w:rsidR="00A40769" w:rsidRPr="003F137C" w:rsidRDefault="00A4076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NFC Open House:</w:t>
      </w:r>
    </w:p>
    <w:p w14:paraId="0D72C301" w14:textId="5249884C" w:rsidR="00A40769" w:rsidRPr="003F137C" w:rsidRDefault="00141A7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The NFC Open House</w:t>
      </w:r>
      <w:r w:rsidR="00A941E7" w:rsidRPr="003F137C">
        <w:rPr>
          <w:rFonts w:ascii="Times New Roman" w:hAnsi="Times New Roman" w:cs="Times New Roman"/>
          <w:color w:val="000000" w:themeColor="text1"/>
        </w:rPr>
        <w:t xml:space="preserve"> of this semester</w:t>
      </w:r>
      <w:r w:rsidRPr="003F137C">
        <w:rPr>
          <w:rFonts w:ascii="Times New Roman" w:hAnsi="Times New Roman" w:cs="Times New Roman"/>
          <w:color w:val="000000" w:themeColor="text1"/>
        </w:rPr>
        <w:t xml:space="preserve"> </w:t>
      </w:r>
      <w:r w:rsidR="00A941E7" w:rsidRPr="003F137C">
        <w:rPr>
          <w:rFonts w:ascii="Times New Roman" w:hAnsi="Times New Roman" w:cs="Times New Roman"/>
          <w:color w:val="000000" w:themeColor="text1"/>
        </w:rPr>
        <w:t>will take place on Saturday, February 7</w:t>
      </w:r>
      <w:r w:rsidR="00A941E7" w:rsidRPr="003F137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A941E7" w:rsidRPr="003F137C">
        <w:rPr>
          <w:rFonts w:ascii="Times New Roman" w:hAnsi="Times New Roman" w:cs="Times New Roman"/>
          <w:color w:val="000000" w:themeColor="text1"/>
        </w:rPr>
        <w:t xml:space="preserve">, </w:t>
      </w:r>
      <w:r w:rsidR="00000953" w:rsidRPr="003F137C">
        <w:rPr>
          <w:rFonts w:ascii="Times New Roman" w:hAnsi="Times New Roman" w:cs="Times New Roman"/>
          <w:color w:val="000000" w:themeColor="text1"/>
        </w:rPr>
        <w:t>2026, from 8:00 A.M. to noon</w:t>
      </w:r>
      <w:r w:rsidR="00A941E7" w:rsidRPr="003F137C">
        <w:rPr>
          <w:rFonts w:ascii="Times New Roman" w:hAnsi="Times New Roman" w:cs="Times New Roman"/>
          <w:color w:val="000000" w:themeColor="text1"/>
        </w:rPr>
        <w:t>.</w:t>
      </w:r>
      <w:r w:rsidR="00291A4C" w:rsidRPr="003F137C">
        <w:rPr>
          <w:rFonts w:ascii="Times New Roman" w:hAnsi="Times New Roman" w:cs="Times New Roman"/>
          <w:color w:val="000000" w:themeColor="text1"/>
        </w:rPr>
        <w:t xml:space="preserve"> This event </w:t>
      </w:r>
      <w:r w:rsidR="008E6269" w:rsidRPr="003F137C">
        <w:rPr>
          <w:rFonts w:ascii="Times New Roman" w:hAnsi="Times New Roman" w:cs="Times New Roman"/>
          <w:color w:val="000000" w:themeColor="text1"/>
        </w:rPr>
        <w:t>is open for</w:t>
      </w:r>
      <w:r w:rsidR="00F34884" w:rsidRPr="003F137C">
        <w:rPr>
          <w:rFonts w:ascii="Times New Roman" w:hAnsi="Times New Roman" w:cs="Times New Roman"/>
          <w:color w:val="000000" w:themeColor="text1"/>
        </w:rPr>
        <w:t xml:space="preserve"> parents and students</w:t>
      </w:r>
      <w:r w:rsidR="00124639" w:rsidRPr="003F137C">
        <w:rPr>
          <w:rFonts w:ascii="Times New Roman" w:hAnsi="Times New Roman" w:cs="Times New Roman"/>
          <w:color w:val="000000" w:themeColor="text1"/>
        </w:rPr>
        <w:t xml:space="preserve"> and will require the support of the SGA to help guide and aid </w:t>
      </w:r>
      <w:r w:rsidR="001C29BF" w:rsidRPr="003F137C">
        <w:rPr>
          <w:rFonts w:ascii="Times New Roman" w:hAnsi="Times New Roman" w:cs="Times New Roman"/>
          <w:color w:val="000000" w:themeColor="text1"/>
        </w:rPr>
        <w:t xml:space="preserve">the participants. </w:t>
      </w:r>
      <w:r w:rsidR="00A941E7" w:rsidRPr="003F137C">
        <w:rPr>
          <w:rFonts w:ascii="Times New Roman" w:hAnsi="Times New Roman" w:cs="Times New Roman"/>
          <w:color w:val="000000" w:themeColor="text1"/>
        </w:rPr>
        <w:t xml:space="preserve"> </w:t>
      </w:r>
    </w:p>
    <w:p w14:paraId="315A2A62" w14:textId="77777777" w:rsidR="00141A78" w:rsidRPr="003F137C" w:rsidRDefault="00141A78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</w:p>
    <w:p w14:paraId="1DBB32CC" w14:textId="031BFD4C" w:rsidR="00A40769" w:rsidRPr="003F137C" w:rsidRDefault="00A40769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Rally in Tally:</w:t>
      </w:r>
    </w:p>
    <w:p w14:paraId="54D39029" w14:textId="716923D4" w:rsidR="001A7347" w:rsidRPr="003F137C" w:rsidRDefault="00DF4A1E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The “Rally in Tally” event will take place from</w:t>
      </w:r>
      <w:r w:rsidR="006A70C0" w:rsidRPr="003F137C">
        <w:rPr>
          <w:rFonts w:ascii="Times New Roman" w:hAnsi="Times New Roman" w:cs="Times New Roman"/>
          <w:color w:val="000000" w:themeColor="text1"/>
        </w:rPr>
        <w:t xml:space="preserve"> February 9</w:t>
      </w:r>
      <w:r w:rsidR="006A70C0" w:rsidRPr="003F137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6A70C0" w:rsidRPr="003F137C">
        <w:rPr>
          <w:rFonts w:ascii="Times New Roman" w:hAnsi="Times New Roman" w:cs="Times New Roman"/>
          <w:color w:val="000000" w:themeColor="text1"/>
        </w:rPr>
        <w:t xml:space="preserve"> to </w:t>
      </w:r>
      <w:r w:rsidR="00CC5BFC" w:rsidRPr="003F137C">
        <w:rPr>
          <w:rFonts w:ascii="Times New Roman" w:hAnsi="Times New Roman" w:cs="Times New Roman"/>
          <w:color w:val="000000" w:themeColor="text1"/>
        </w:rPr>
        <w:t>11</w:t>
      </w:r>
      <w:r w:rsidR="00CC5BFC" w:rsidRPr="003F137C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CC5BFC" w:rsidRPr="003F137C">
        <w:rPr>
          <w:rFonts w:ascii="Times New Roman" w:hAnsi="Times New Roman" w:cs="Times New Roman"/>
          <w:color w:val="000000" w:themeColor="text1"/>
        </w:rPr>
        <w:t>;</w:t>
      </w:r>
      <w:r w:rsidR="001D32B8" w:rsidRPr="003F137C">
        <w:rPr>
          <w:rFonts w:ascii="Times New Roman" w:hAnsi="Times New Roman" w:cs="Times New Roman"/>
          <w:color w:val="000000" w:themeColor="text1"/>
        </w:rPr>
        <w:t xml:space="preserve"> the full schedule </w:t>
      </w:r>
      <w:r w:rsidR="00A40CD8" w:rsidRPr="003F137C">
        <w:rPr>
          <w:rFonts w:ascii="Times New Roman" w:hAnsi="Times New Roman" w:cs="Times New Roman"/>
          <w:color w:val="000000" w:themeColor="text1"/>
        </w:rPr>
        <w:t>was distributed during the meeting.</w:t>
      </w:r>
      <w:r w:rsidR="002B18E3">
        <w:rPr>
          <w:rFonts w:ascii="Times New Roman" w:hAnsi="Times New Roman" w:cs="Times New Roman"/>
          <w:color w:val="000000" w:themeColor="text1"/>
        </w:rPr>
        <w:t xml:space="preserve"> The deadline to sign up will be </w:t>
      </w:r>
      <w:r w:rsidR="00EA701F">
        <w:rPr>
          <w:rFonts w:ascii="Times New Roman" w:hAnsi="Times New Roman" w:cs="Times New Roman"/>
          <w:color w:val="000000" w:themeColor="text1"/>
        </w:rPr>
        <w:t>on</w:t>
      </w:r>
      <w:r w:rsidR="00276347">
        <w:rPr>
          <w:rFonts w:ascii="Times New Roman" w:hAnsi="Times New Roman" w:cs="Times New Roman"/>
          <w:color w:val="000000" w:themeColor="text1"/>
        </w:rPr>
        <w:t xml:space="preserve"> the date of</w:t>
      </w:r>
      <w:r w:rsidR="001B5F81">
        <w:rPr>
          <w:rFonts w:ascii="Times New Roman" w:hAnsi="Times New Roman" w:cs="Times New Roman"/>
          <w:color w:val="000000" w:themeColor="text1"/>
        </w:rPr>
        <w:t xml:space="preserve"> our next meeting.</w:t>
      </w:r>
    </w:p>
    <w:p w14:paraId="6A5FEFF6" w14:textId="77777777" w:rsidR="00000953" w:rsidRPr="003F137C" w:rsidRDefault="00000953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7E96CF4F" w14:textId="633CEA30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Additional Business</w:t>
      </w:r>
    </w:p>
    <w:p w14:paraId="68CD1DF7" w14:textId="056C8736" w:rsidR="001A7347" w:rsidRPr="003F137C" w:rsidRDefault="00A40CD8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Spring Semester</w:t>
      </w:r>
      <w:r w:rsidR="001A7347" w:rsidRPr="003F137C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6A30798B" w14:textId="7EFC5DF1" w:rsidR="001A7347" w:rsidRPr="003F137C" w:rsidRDefault="00637C84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This Spring Semester the SGA is </w:t>
      </w:r>
      <w:r w:rsidR="007B164E" w:rsidRPr="003F137C">
        <w:rPr>
          <w:rFonts w:ascii="Times New Roman" w:hAnsi="Times New Roman" w:cs="Times New Roman"/>
          <w:color w:val="000000" w:themeColor="text1"/>
        </w:rPr>
        <w:t xml:space="preserve">changing its direction with students from “student engagement” to “student life.” As </w:t>
      </w:r>
      <w:r w:rsidR="00D243BE" w:rsidRPr="003F137C">
        <w:rPr>
          <w:rFonts w:ascii="Times New Roman" w:hAnsi="Times New Roman" w:cs="Times New Roman"/>
          <w:color w:val="000000" w:themeColor="text1"/>
        </w:rPr>
        <w:t xml:space="preserve">we continue our journey </w:t>
      </w:r>
      <w:r w:rsidR="00725C9B" w:rsidRPr="003F137C">
        <w:rPr>
          <w:rFonts w:ascii="Times New Roman" w:hAnsi="Times New Roman" w:cs="Times New Roman"/>
          <w:color w:val="000000" w:themeColor="text1"/>
        </w:rPr>
        <w:t xml:space="preserve">of </w:t>
      </w:r>
      <w:r w:rsidR="00D650A8" w:rsidRPr="003F137C">
        <w:rPr>
          <w:rFonts w:ascii="Times New Roman" w:hAnsi="Times New Roman" w:cs="Times New Roman"/>
          <w:color w:val="000000" w:themeColor="text1"/>
        </w:rPr>
        <w:t>education,</w:t>
      </w:r>
      <w:r w:rsidR="00725C9B" w:rsidRPr="003F137C">
        <w:rPr>
          <w:rFonts w:ascii="Times New Roman" w:hAnsi="Times New Roman" w:cs="Times New Roman"/>
          <w:color w:val="000000" w:themeColor="text1"/>
        </w:rPr>
        <w:t xml:space="preserve"> we hope to encourage </w:t>
      </w:r>
      <w:r w:rsidR="00AC36E4" w:rsidRPr="003F137C">
        <w:rPr>
          <w:rFonts w:ascii="Times New Roman" w:hAnsi="Times New Roman" w:cs="Times New Roman"/>
          <w:color w:val="000000" w:themeColor="text1"/>
        </w:rPr>
        <w:t xml:space="preserve">students not only to engage but </w:t>
      </w:r>
      <w:r w:rsidR="003D1528" w:rsidRPr="003F137C">
        <w:rPr>
          <w:rFonts w:ascii="Times New Roman" w:hAnsi="Times New Roman" w:cs="Times New Roman"/>
          <w:color w:val="000000" w:themeColor="text1"/>
        </w:rPr>
        <w:t xml:space="preserve">to become a part of the journey in every aspect. </w:t>
      </w:r>
      <w:r w:rsidR="0006235E" w:rsidRPr="003F137C">
        <w:rPr>
          <w:rFonts w:ascii="Times New Roman" w:hAnsi="Times New Roman" w:cs="Times New Roman"/>
          <w:color w:val="000000" w:themeColor="text1"/>
        </w:rPr>
        <w:t>This ideology means that the SGA will more than likely be promoting clubs and activities to its upmost capacity</w:t>
      </w:r>
      <w:r w:rsidR="00D650A8" w:rsidRPr="003F137C">
        <w:rPr>
          <w:rFonts w:ascii="Times New Roman" w:hAnsi="Times New Roman" w:cs="Times New Roman"/>
          <w:color w:val="000000" w:themeColor="text1"/>
        </w:rPr>
        <w:t xml:space="preserve"> so that our students can step in and stand out. In addition, we are introducing </w:t>
      </w:r>
      <w:r w:rsidR="000B2DEC" w:rsidRPr="003F137C">
        <w:rPr>
          <w:rFonts w:ascii="Times New Roman" w:hAnsi="Times New Roman" w:cs="Times New Roman"/>
          <w:color w:val="000000" w:themeColor="text1"/>
        </w:rPr>
        <w:t>a new “Dinner Theatre” that will take place in late March</w:t>
      </w:r>
      <w:r w:rsidR="00D27EC1" w:rsidRPr="003F137C">
        <w:rPr>
          <w:rFonts w:ascii="Times New Roman" w:hAnsi="Times New Roman" w:cs="Times New Roman"/>
          <w:color w:val="000000" w:themeColor="text1"/>
        </w:rPr>
        <w:t xml:space="preserve"> as well as strongly continuing our standing traditions like </w:t>
      </w:r>
      <w:r w:rsidR="00833EF0" w:rsidRPr="003F137C">
        <w:rPr>
          <w:rFonts w:ascii="Times New Roman" w:hAnsi="Times New Roman" w:cs="Times New Roman"/>
          <w:color w:val="000000" w:themeColor="text1"/>
        </w:rPr>
        <w:t>Farm Tours and the Sentinel Spirit: Field Day</w:t>
      </w:r>
      <w:r w:rsidR="00A07B42" w:rsidRPr="003F137C">
        <w:rPr>
          <w:rFonts w:ascii="Times New Roman" w:hAnsi="Times New Roman" w:cs="Times New Roman"/>
          <w:color w:val="000000" w:themeColor="text1"/>
        </w:rPr>
        <w:t>. Our Kelly Fitness &amp; Wellness Center will be continuing “Wellness Wednesdays”</w:t>
      </w:r>
      <w:r w:rsidR="0012192D" w:rsidRPr="003F137C">
        <w:rPr>
          <w:rFonts w:ascii="Times New Roman" w:hAnsi="Times New Roman" w:cs="Times New Roman"/>
          <w:color w:val="000000" w:themeColor="text1"/>
        </w:rPr>
        <w:t xml:space="preserve"> every month with tons of fun and relaxing </w:t>
      </w:r>
      <w:r w:rsidR="003C392D" w:rsidRPr="003F137C">
        <w:rPr>
          <w:rFonts w:ascii="Times New Roman" w:hAnsi="Times New Roman" w:cs="Times New Roman"/>
          <w:color w:val="000000" w:themeColor="text1"/>
        </w:rPr>
        <w:t>activities for all of campus to enjoy.</w:t>
      </w:r>
    </w:p>
    <w:p w14:paraId="185C8D49" w14:textId="77777777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1148264" w14:textId="793C40BC" w:rsidR="001A7347" w:rsidRPr="003F137C" w:rsidRDefault="000A40E0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Budget Committee</w:t>
      </w:r>
      <w:r w:rsidR="001A7347" w:rsidRPr="003F137C">
        <w:rPr>
          <w:rFonts w:ascii="Times New Roman" w:hAnsi="Times New Roman" w:cs="Times New Roman"/>
          <w:color w:val="000000" w:themeColor="text1"/>
          <w:u w:val="single"/>
        </w:rPr>
        <w:t>:</w:t>
      </w:r>
    </w:p>
    <w:p w14:paraId="2E969722" w14:textId="63E874D6" w:rsidR="001A7347" w:rsidRPr="003F137C" w:rsidRDefault="000A40E0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In a matter of time, we will need to discuss the forming</w:t>
      </w:r>
      <w:r w:rsidR="009F4AAA" w:rsidRPr="003F137C">
        <w:rPr>
          <w:rFonts w:ascii="Times New Roman" w:hAnsi="Times New Roman" w:cs="Times New Roman"/>
          <w:color w:val="000000" w:themeColor="text1"/>
        </w:rPr>
        <w:t xml:space="preserve"> and meeting of a budget committee that will meet to discuss </w:t>
      </w:r>
      <w:r w:rsidR="001B5F81">
        <w:rPr>
          <w:rFonts w:ascii="Times New Roman" w:hAnsi="Times New Roman" w:cs="Times New Roman"/>
          <w:color w:val="000000" w:themeColor="text1"/>
        </w:rPr>
        <w:t xml:space="preserve">the student activities </w:t>
      </w:r>
      <w:r w:rsidR="009F4AAA" w:rsidRPr="003F137C">
        <w:rPr>
          <w:rFonts w:ascii="Times New Roman" w:hAnsi="Times New Roman" w:cs="Times New Roman"/>
          <w:color w:val="000000" w:themeColor="text1"/>
        </w:rPr>
        <w:t xml:space="preserve">budget for </w:t>
      </w:r>
      <w:r w:rsidR="003F137C" w:rsidRPr="003F137C">
        <w:rPr>
          <w:rFonts w:ascii="Times New Roman" w:hAnsi="Times New Roman" w:cs="Times New Roman"/>
          <w:color w:val="000000" w:themeColor="text1"/>
        </w:rPr>
        <w:t xml:space="preserve">the </w:t>
      </w:r>
      <w:r w:rsidR="001B5F81">
        <w:rPr>
          <w:rFonts w:ascii="Times New Roman" w:hAnsi="Times New Roman" w:cs="Times New Roman"/>
          <w:color w:val="000000" w:themeColor="text1"/>
        </w:rPr>
        <w:t>next fiscal year.</w:t>
      </w:r>
    </w:p>
    <w:p w14:paraId="262C0CA8" w14:textId="77777777" w:rsidR="00BC0E14" w:rsidRPr="003F137C" w:rsidRDefault="00BC0E14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0AC1BFD0" w14:textId="48B571CD" w:rsidR="00BC0E14" w:rsidRPr="003F137C" w:rsidRDefault="00241D21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Sponsors Report:</w:t>
      </w:r>
    </w:p>
    <w:p w14:paraId="4D2D9E35" w14:textId="63FD93C7" w:rsidR="00241D21" w:rsidRPr="003F137C" w:rsidRDefault="0057720E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Parliamentary training</w:t>
      </w:r>
      <w:r w:rsidR="00DA7F6D">
        <w:rPr>
          <w:rFonts w:ascii="Times New Roman" w:hAnsi="Times New Roman" w:cs="Times New Roman"/>
          <w:color w:val="000000" w:themeColor="text1"/>
        </w:rPr>
        <w:t xml:space="preserve"> has been suggested and will be in thought of our members who wish to participat</w:t>
      </w:r>
      <w:r w:rsidR="00D6249D">
        <w:rPr>
          <w:rFonts w:ascii="Times New Roman" w:hAnsi="Times New Roman" w:cs="Times New Roman"/>
          <w:color w:val="000000" w:themeColor="text1"/>
        </w:rPr>
        <w:t>e</w:t>
      </w:r>
      <w:r w:rsidR="00DA7F6D">
        <w:rPr>
          <w:rFonts w:ascii="Times New Roman" w:hAnsi="Times New Roman" w:cs="Times New Roman"/>
          <w:color w:val="000000" w:themeColor="text1"/>
        </w:rPr>
        <w:t>.</w:t>
      </w:r>
    </w:p>
    <w:p w14:paraId="793438A7" w14:textId="2A4CEAA0" w:rsidR="002224E8" w:rsidRPr="003F137C" w:rsidRDefault="002224E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4D4E2FF" w14:textId="477A4C76" w:rsidR="0057720E" w:rsidRPr="003F137C" w:rsidRDefault="0057720E" w:rsidP="009B7711">
      <w:pPr>
        <w:spacing w:after="0" w:line="276" w:lineRule="auto"/>
        <w:rPr>
          <w:rFonts w:ascii="Times New Roman" w:hAnsi="Times New Roman" w:cs="Times New Roman"/>
          <w:color w:val="000000" w:themeColor="text1"/>
          <w:u w:val="single"/>
        </w:rPr>
      </w:pPr>
      <w:r w:rsidRPr="003F137C">
        <w:rPr>
          <w:rFonts w:ascii="Times New Roman" w:hAnsi="Times New Roman" w:cs="Times New Roman"/>
          <w:color w:val="000000" w:themeColor="text1"/>
          <w:u w:val="single"/>
        </w:rPr>
        <w:t>Public Hearings:</w:t>
      </w:r>
    </w:p>
    <w:p w14:paraId="33D188B0" w14:textId="74B9033C" w:rsidR="00D01FD6" w:rsidRPr="003F137C" w:rsidRDefault="001A71B9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will be an upcoming date set for </w:t>
      </w:r>
      <w:r w:rsidR="005D7789">
        <w:rPr>
          <w:rFonts w:ascii="Times New Roman" w:hAnsi="Times New Roman" w:cs="Times New Roman"/>
          <w:color w:val="000000" w:themeColor="text1"/>
        </w:rPr>
        <w:t>a public hearing regarding the recently formed constitutional report</w:t>
      </w:r>
      <w:r w:rsidR="009463B3">
        <w:rPr>
          <w:rFonts w:ascii="Times New Roman" w:hAnsi="Times New Roman" w:cs="Times New Roman"/>
          <w:color w:val="000000" w:themeColor="text1"/>
        </w:rPr>
        <w:t>. Notices are planned to be sent out across campus and online so that members of the public are aware</w:t>
      </w:r>
      <w:r w:rsidR="001C7628">
        <w:rPr>
          <w:rFonts w:ascii="Times New Roman" w:hAnsi="Times New Roman" w:cs="Times New Roman"/>
          <w:color w:val="000000" w:themeColor="text1"/>
        </w:rPr>
        <w:t xml:space="preserve"> of</w:t>
      </w:r>
      <w:r w:rsidR="00C46A3C">
        <w:rPr>
          <w:rFonts w:ascii="Times New Roman" w:hAnsi="Times New Roman" w:cs="Times New Roman"/>
          <w:color w:val="000000" w:themeColor="text1"/>
        </w:rPr>
        <w:t xml:space="preserve"> this event.</w:t>
      </w:r>
    </w:p>
    <w:p w14:paraId="4AD1F3C8" w14:textId="77777777" w:rsidR="0057720E" w:rsidRPr="003F137C" w:rsidRDefault="0057720E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D2DC556" w14:textId="38045462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lastRenderedPageBreak/>
        <w:t>Upcoming Dates</w:t>
      </w:r>
    </w:p>
    <w:p w14:paraId="12011769" w14:textId="4990179C" w:rsidR="001A7347" w:rsidRPr="003F137C" w:rsidRDefault="00EA255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Club Rush</w:t>
      </w:r>
      <w:r w:rsidR="001A7347" w:rsidRPr="003F137C">
        <w:rPr>
          <w:rFonts w:ascii="Times New Roman" w:hAnsi="Times New Roman" w:cs="Times New Roman"/>
          <w:color w:val="000000" w:themeColor="text1"/>
        </w:rPr>
        <w:t xml:space="preserve">: </w:t>
      </w:r>
      <w:r w:rsidR="00116C01" w:rsidRPr="003F137C">
        <w:rPr>
          <w:rFonts w:ascii="Times New Roman" w:hAnsi="Times New Roman" w:cs="Times New Roman"/>
          <w:color w:val="000000" w:themeColor="text1"/>
        </w:rPr>
        <w:t>01</w:t>
      </w:r>
      <w:r w:rsidR="001A7347" w:rsidRPr="003F137C">
        <w:rPr>
          <w:rFonts w:ascii="Times New Roman" w:hAnsi="Times New Roman" w:cs="Times New Roman"/>
          <w:color w:val="000000" w:themeColor="text1"/>
        </w:rPr>
        <w:t>/</w:t>
      </w:r>
      <w:r w:rsidRPr="003F137C">
        <w:rPr>
          <w:rFonts w:ascii="Times New Roman" w:hAnsi="Times New Roman" w:cs="Times New Roman"/>
          <w:color w:val="000000" w:themeColor="text1"/>
        </w:rPr>
        <w:t>21</w:t>
      </w:r>
      <w:r w:rsidR="001A7347" w:rsidRPr="003F137C">
        <w:rPr>
          <w:rFonts w:ascii="Times New Roman" w:hAnsi="Times New Roman" w:cs="Times New Roman"/>
          <w:color w:val="000000" w:themeColor="text1"/>
        </w:rPr>
        <w:t>/</w:t>
      </w:r>
      <w:r w:rsidRPr="003F137C">
        <w:rPr>
          <w:rFonts w:ascii="Times New Roman" w:hAnsi="Times New Roman" w:cs="Times New Roman"/>
          <w:color w:val="000000" w:themeColor="text1"/>
        </w:rPr>
        <w:t>2026</w:t>
      </w:r>
    </w:p>
    <w:p w14:paraId="38F924A5" w14:textId="6120A158" w:rsidR="001A7347" w:rsidRPr="003F137C" w:rsidRDefault="00E10A93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SGA Recruiting</w:t>
      </w:r>
      <w:r w:rsidR="001A7347" w:rsidRPr="003F137C">
        <w:rPr>
          <w:rFonts w:ascii="Times New Roman" w:hAnsi="Times New Roman" w:cs="Times New Roman"/>
          <w:color w:val="000000" w:themeColor="text1"/>
        </w:rPr>
        <w:t xml:space="preserve">: </w:t>
      </w:r>
      <w:r w:rsidR="00116C01" w:rsidRPr="003F137C">
        <w:rPr>
          <w:rFonts w:ascii="Times New Roman" w:hAnsi="Times New Roman" w:cs="Times New Roman"/>
          <w:color w:val="000000" w:themeColor="text1"/>
        </w:rPr>
        <w:t>0</w:t>
      </w:r>
      <w:r w:rsidR="00D43168" w:rsidRPr="003F137C">
        <w:rPr>
          <w:rFonts w:ascii="Times New Roman" w:hAnsi="Times New Roman" w:cs="Times New Roman"/>
          <w:color w:val="000000" w:themeColor="text1"/>
        </w:rPr>
        <w:t>1</w:t>
      </w:r>
      <w:r w:rsidR="00116C01" w:rsidRPr="003F137C">
        <w:rPr>
          <w:rFonts w:ascii="Times New Roman" w:hAnsi="Times New Roman" w:cs="Times New Roman"/>
          <w:color w:val="000000" w:themeColor="text1"/>
        </w:rPr>
        <w:t>/</w:t>
      </w:r>
      <w:r w:rsidRPr="003F137C">
        <w:rPr>
          <w:rFonts w:ascii="Times New Roman" w:hAnsi="Times New Roman" w:cs="Times New Roman"/>
          <w:color w:val="000000" w:themeColor="text1"/>
        </w:rPr>
        <w:t>28</w:t>
      </w:r>
      <w:r w:rsidR="00116C01" w:rsidRPr="003F137C">
        <w:rPr>
          <w:rFonts w:ascii="Times New Roman" w:hAnsi="Times New Roman" w:cs="Times New Roman"/>
          <w:color w:val="000000" w:themeColor="text1"/>
        </w:rPr>
        <w:t>/</w:t>
      </w:r>
      <w:r w:rsidRPr="003F137C">
        <w:rPr>
          <w:rFonts w:ascii="Times New Roman" w:hAnsi="Times New Roman" w:cs="Times New Roman"/>
          <w:color w:val="000000" w:themeColor="text1"/>
        </w:rPr>
        <w:t>2026</w:t>
      </w:r>
    </w:p>
    <w:p w14:paraId="4F8C90F3" w14:textId="77777777" w:rsidR="003F6266" w:rsidRPr="003F137C" w:rsidRDefault="003F6266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>NFC Open House</w:t>
      </w:r>
      <w:r w:rsidR="001A7347" w:rsidRPr="003F137C">
        <w:rPr>
          <w:rFonts w:ascii="Times New Roman" w:hAnsi="Times New Roman" w:cs="Times New Roman"/>
          <w:color w:val="000000" w:themeColor="text1"/>
        </w:rPr>
        <w:t xml:space="preserve">: </w:t>
      </w:r>
      <w:r w:rsidR="00116C01" w:rsidRPr="003F137C">
        <w:rPr>
          <w:rFonts w:ascii="Times New Roman" w:hAnsi="Times New Roman" w:cs="Times New Roman"/>
          <w:color w:val="000000" w:themeColor="text1"/>
        </w:rPr>
        <w:t>0</w:t>
      </w:r>
      <w:r w:rsidRPr="003F137C">
        <w:rPr>
          <w:rFonts w:ascii="Times New Roman" w:hAnsi="Times New Roman" w:cs="Times New Roman"/>
          <w:color w:val="000000" w:themeColor="text1"/>
        </w:rPr>
        <w:t>2</w:t>
      </w:r>
      <w:r w:rsidR="00116C01" w:rsidRPr="003F137C">
        <w:rPr>
          <w:rFonts w:ascii="Times New Roman" w:hAnsi="Times New Roman" w:cs="Times New Roman"/>
          <w:color w:val="000000" w:themeColor="text1"/>
        </w:rPr>
        <w:t>/0</w:t>
      </w:r>
      <w:r w:rsidRPr="003F137C">
        <w:rPr>
          <w:rFonts w:ascii="Times New Roman" w:hAnsi="Times New Roman" w:cs="Times New Roman"/>
          <w:color w:val="000000" w:themeColor="text1"/>
        </w:rPr>
        <w:t>7</w:t>
      </w:r>
      <w:r w:rsidR="00116C01" w:rsidRPr="003F137C">
        <w:rPr>
          <w:rFonts w:ascii="Times New Roman" w:hAnsi="Times New Roman" w:cs="Times New Roman"/>
          <w:color w:val="000000" w:themeColor="text1"/>
        </w:rPr>
        <w:t>/</w:t>
      </w:r>
      <w:r w:rsidRPr="003F137C">
        <w:rPr>
          <w:rFonts w:ascii="Times New Roman" w:hAnsi="Times New Roman" w:cs="Times New Roman"/>
          <w:color w:val="000000" w:themeColor="text1"/>
        </w:rPr>
        <w:t>2026</w:t>
      </w:r>
    </w:p>
    <w:p w14:paraId="5538AA6E" w14:textId="5221F793" w:rsidR="001A7347" w:rsidRPr="003F137C" w:rsidRDefault="003F6266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Rally in Tally: </w:t>
      </w:r>
      <w:r w:rsidR="00347B8E" w:rsidRPr="003F137C">
        <w:rPr>
          <w:rFonts w:ascii="Times New Roman" w:hAnsi="Times New Roman" w:cs="Times New Roman"/>
          <w:color w:val="000000" w:themeColor="text1"/>
        </w:rPr>
        <w:t>2/9-11/2026</w:t>
      </w:r>
      <w:r w:rsidR="00116C01" w:rsidRPr="003F137C">
        <w:rPr>
          <w:rFonts w:ascii="Times New Roman" w:hAnsi="Times New Roman" w:cs="Times New Roman"/>
          <w:color w:val="000000" w:themeColor="text1"/>
        </w:rPr>
        <w:t xml:space="preserve"> </w:t>
      </w:r>
    </w:p>
    <w:p w14:paraId="36239F6B" w14:textId="6BBBA574" w:rsidR="001A7347" w:rsidRPr="003F137C" w:rsidRDefault="001A7347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Next SGA Meeting: </w:t>
      </w:r>
      <w:r w:rsidR="00116C01" w:rsidRPr="003F137C">
        <w:rPr>
          <w:rFonts w:ascii="Times New Roman" w:hAnsi="Times New Roman" w:cs="Times New Roman"/>
          <w:color w:val="000000" w:themeColor="text1"/>
        </w:rPr>
        <w:t>0</w:t>
      </w:r>
      <w:r w:rsidR="00D43168" w:rsidRPr="003F137C">
        <w:rPr>
          <w:rFonts w:ascii="Times New Roman" w:hAnsi="Times New Roman" w:cs="Times New Roman"/>
          <w:color w:val="000000" w:themeColor="text1"/>
        </w:rPr>
        <w:t>1</w:t>
      </w:r>
      <w:r w:rsidR="00116C01" w:rsidRPr="003F137C">
        <w:rPr>
          <w:rFonts w:ascii="Times New Roman" w:hAnsi="Times New Roman" w:cs="Times New Roman"/>
          <w:color w:val="000000" w:themeColor="text1"/>
        </w:rPr>
        <w:t>/</w:t>
      </w:r>
      <w:r w:rsidR="00E22FD3" w:rsidRPr="003F137C">
        <w:rPr>
          <w:rFonts w:ascii="Times New Roman" w:hAnsi="Times New Roman" w:cs="Times New Roman"/>
          <w:color w:val="000000" w:themeColor="text1"/>
        </w:rPr>
        <w:t>21</w:t>
      </w:r>
      <w:r w:rsidR="00116C01" w:rsidRPr="003F137C">
        <w:rPr>
          <w:rFonts w:ascii="Times New Roman" w:hAnsi="Times New Roman" w:cs="Times New Roman"/>
          <w:color w:val="000000" w:themeColor="text1"/>
        </w:rPr>
        <w:t>/</w:t>
      </w:r>
      <w:r w:rsidR="00E22FD3" w:rsidRPr="003F137C">
        <w:rPr>
          <w:rFonts w:ascii="Times New Roman" w:hAnsi="Times New Roman" w:cs="Times New Roman"/>
          <w:color w:val="000000" w:themeColor="text1"/>
        </w:rPr>
        <w:t>2026</w:t>
      </w:r>
    </w:p>
    <w:p w14:paraId="633E83E9" w14:textId="77777777" w:rsidR="00116C01" w:rsidRPr="003F137C" w:rsidRDefault="00116C0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633ACBC2" w14:textId="1FE3739F" w:rsidR="00116C01" w:rsidRPr="003F137C" w:rsidRDefault="00116C01" w:rsidP="009B7711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F137C">
        <w:rPr>
          <w:rFonts w:ascii="Times New Roman" w:hAnsi="Times New Roman" w:cs="Times New Roman"/>
          <w:b/>
          <w:bCs/>
          <w:color w:val="000000" w:themeColor="text1"/>
        </w:rPr>
        <w:t>Adjournment</w:t>
      </w:r>
    </w:p>
    <w:p w14:paraId="2714DDFF" w14:textId="2ABF56F7" w:rsidR="00116C01" w:rsidRPr="003F137C" w:rsidRDefault="00116C01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A motion to adjourn the meeting was made by </w:t>
      </w:r>
      <w:r w:rsidR="00E22FD3" w:rsidRPr="003F137C">
        <w:rPr>
          <w:rFonts w:ascii="Times New Roman" w:hAnsi="Times New Roman" w:cs="Times New Roman"/>
          <w:color w:val="000000" w:themeColor="text1"/>
        </w:rPr>
        <w:t>Lillian “Cassie” Clay and</w:t>
      </w:r>
      <w:r w:rsidRPr="003F137C">
        <w:rPr>
          <w:rFonts w:ascii="Times New Roman" w:hAnsi="Times New Roman" w:cs="Times New Roman"/>
          <w:color w:val="000000" w:themeColor="text1"/>
        </w:rPr>
        <w:t xml:space="preserve"> seconded by</w:t>
      </w:r>
      <w:r w:rsidR="00E22FD3" w:rsidRPr="003F137C">
        <w:rPr>
          <w:rFonts w:ascii="Times New Roman" w:hAnsi="Times New Roman" w:cs="Times New Roman"/>
          <w:color w:val="000000" w:themeColor="text1"/>
        </w:rPr>
        <w:t xml:space="preserve"> William “Burke” Foster</w:t>
      </w:r>
      <w:r w:rsidRPr="003F137C">
        <w:rPr>
          <w:rFonts w:ascii="Times New Roman" w:hAnsi="Times New Roman" w:cs="Times New Roman"/>
          <w:color w:val="000000" w:themeColor="text1"/>
        </w:rPr>
        <w:t xml:space="preserve">. The adjournment was </w:t>
      </w:r>
      <w:r w:rsidR="00E22FD3" w:rsidRPr="003F137C">
        <w:rPr>
          <w:rFonts w:ascii="Times New Roman" w:hAnsi="Times New Roman" w:cs="Times New Roman"/>
          <w:color w:val="000000" w:themeColor="text1"/>
        </w:rPr>
        <w:t>approved by</w:t>
      </w:r>
      <w:r w:rsidRPr="003F137C">
        <w:rPr>
          <w:rFonts w:ascii="Times New Roman" w:hAnsi="Times New Roman" w:cs="Times New Roman"/>
          <w:color w:val="000000" w:themeColor="text1"/>
        </w:rPr>
        <w:t xml:space="preserve"> those present. </w:t>
      </w:r>
      <w:r w:rsidR="00D43168" w:rsidRPr="003F137C">
        <w:rPr>
          <w:rFonts w:ascii="Times New Roman" w:hAnsi="Times New Roman" w:cs="Times New Roman"/>
          <w:color w:val="000000" w:themeColor="text1"/>
        </w:rPr>
        <w:t xml:space="preserve">Adjournment occurred at </w:t>
      </w:r>
      <w:r w:rsidR="009A5166">
        <w:rPr>
          <w:rFonts w:ascii="Times New Roman" w:hAnsi="Times New Roman" w:cs="Times New Roman"/>
          <w:color w:val="000000" w:themeColor="text1"/>
        </w:rPr>
        <w:t>4:05 P.M</w:t>
      </w:r>
      <w:r w:rsidR="00D43168" w:rsidRPr="003F137C">
        <w:rPr>
          <w:rFonts w:ascii="Times New Roman" w:hAnsi="Times New Roman" w:cs="Times New Roman"/>
          <w:color w:val="000000" w:themeColor="text1"/>
        </w:rPr>
        <w:t>. The next regular meeting will be held on W</w:t>
      </w:r>
      <w:r w:rsidR="00CD1351" w:rsidRPr="003F137C">
        <w:rPr>
          <w:rFonts w:ascii="Times New Roman" w:hAnsi="Times New Roman" w:cs="Times New Roman"/>
          <w:color w:val="000000" w:themeColor="text1"/>
        </w:rPr>
        <w:t>ednesday</w:t>
      </w:r>
      <w:r w:rsidR="00D43168" w:rsidRPr="003F137C">
        <w:rPr>
          <w:rFonts w:ascii="Times New Roman" w:hAnsi="Times New Roman" w:cs="Times New Roman"/>
          <w:color w:val="000000" w:themeColor="text1"/>
        </w:rPr>
        <w:t xml:space="preserve">, </w:t>
      </w:r>
      <w:r w:rsidR="00CD1351" w:rsidRPr="003F137C">
        <w:rPr>
          <w:rFonts w:ascii="Times New Roman" w:hAnsi="Times New Roman" w:cs="Times New Roman"/>
          <w:color w:val="000000" w:themeColor="text1"/>
        </w:rPr>
        <w:t>January</w:t>
      </w:r>
      <w:r w:rsidR="00D43168" w:rsidRPr="003F137C">
        <w:rPr>
          <w:rFonts w:ascii="Times New Roman" w:hAnsi="Times New Roman" w:cs="Times New Roman"/>
          <w:color w:val="000000" w:themeColor="text1"/>
        </w:rPr>
        <w:t xml:space="preserve"> </w:t>
      </w:r>
      <w:r w:rsidR="00CD1351" w:rsidRPr="003F137C">
        <w:rPr>
          <w:rFonts w:ascii="Times New Roman" w:hAnsi="Times New Roman" w:cs="Times New Roman"/>
          <w:color w:val="000000" w:themeColor="text1"/>
        </w:rPr>
        <w:t>21</w:t>
      </w:r>
      <w:r w:rsidR="00CD1351" w:rsidRPr="003F137C">
        <w:rPr>
          <w:rFonts w:ascii="Times New Roman" w:hAnsi="Times New Roman" w:cs="Times New Roman"/>
          <w:color w:val="000000" w:themeColor="text1"/>
          <w:vertAlign w:val="superscript"/>
        </w:rPr>
        <w:t>st</w:t>
      </w:r>
      <w:r w:rsidR="00D43168" w:rsidRPr="003F137C">
        <w:rPr>
          <w:rFonts w:ascii="Times New Roman" w:hAnsi="Times New Roman" w:cs="Times New Roman"/>
          <w:color w:val="000000" w:themeColor="text1"/>
        </w:rPr>
        <w:t xml:space="preserve">, </w:t>
      </w:r>
      <w:r w:rsidR="00CD1351" w:rsidRPr="003F137C">
        <w:rPr>
          <w:rFonts w:ascii="Times New Roman" w:hAnsi="Times New Roman" w:cs="Times New Roman"/>
          <w:color w:val="000000" w:themeColor="text1"/>
        </w:rPr>
        <w:t>2026</w:t>
      </w:r>
      <w:r w:rsidR="00D43168" w:rsidRPr="003F137C">
        <w:rPr>
          <w:rFonts w:ascii="Times New Roman" w:hAnsi="Times New Roman" w:cs="Times New Roman"/>
          <w:color w:val="000000" w:themeColor="text1"/>
        </w:rPr>
        <w:t xml:space="preserve">, at </w:t>
      </w:r>
      <w:r w:rsidR="00CD1351" w:rsidRPr="003F137C">
        <w:rPr>
          <w:rFonts w:ascii="Times New Roman" w:hAnsi="Times New Roman" w:cs="Times New Roman"/>
          <w:color w:val="000000" w:themeColor="text1"/>
        </w:rPr>
        <w:t>3:30 P.M</w:t>
      </w:r>
      <w:r w:rsidR="00D43168" w:rsidRPr="003F137C">
        <w:rPr>
          <w:rFonts w:ascii="Times New Roman" w:hAnsi="Times New Roman" w:cs="Times New Roman"/>
          <w:color w:val="000000" w:themeColor="text1"/>
        </w:rPr>
        <w:t xml:space="preserve">, in </w:t>
      </w:r>
      <w:r w:rsidR="00CD1351" w:rsidRPr="003F137C">
        <w:rPr>
          <w:rFonts w:ascii="Times New Roman" w:hAnsi="Times New Roman" w:cs="Times New Roman"/>
          <w:color w:val="000000" w:themeColor="text1"/>
        </w:rPr>
        <w:t>Building 9</w:t>
      </w:r>
      <w:r w:rsidR="00D43168" w:rsidRPr="003F137C">
        <w:rPr>
          <w:rFonts w:ascii="Times New Roman" w:hAnsi="Times New Roman" w:cs="Times New Roman"/>
          <w:color w:val="000000" w:themeColor="text1"/>
        </w:rPr>
        <w:t>.</w:t>
      </w:r>
    </w:p>
    <w:p w14:paraId="7FB7C636" w14:textId="77777777" w:rsidR="00D43168" w:rsidRPr="003F137C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3EAFFDF4" w14:textId="0EB77E41" w:rsidR="00D43168" w:rsidRPr="003F137C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Minutes submitted by: </w:t>
      </w:r>
      <w:r w:rsidR="003F137C">
        <w:rPr>
          <w:rFonts w:ascii="Times New Roman" w:hAnsi="Times New Roman" w:cs="Times New Roman"/>
          <w:color w:val="000000" w:themeColor="text1"/>
        </w:rPr>
        <w:t>Jasmine “Jazzy” Reddy</w:t>
      </w:r>
    </w:p>
    <w:p w14:paraId="715A5C58" w14:textId="77777777" w:rsidR="00D43168" w:rsidRPr="003F137C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2E2551DF" w14:textId="5B4951AD" w:rsidR="00D43168" w:rsidRPr="003F137C" w:rsidRDefault="00D43168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F137C">
        <w:rPr>
          <w:rFonts w:ascii="Times New Roman" w:hAnsi="Times New Roman" w:cs="Times New Roman"/>
          <w:color w:val="000000" w:themeColor="text1"/>
        </w:rPr>
        <w:t xml:space="preserve">Minutes approved by: </w:t>
      </w:r>
      <w:r w:rsidR="005E564D">
        <w:rPr>
          <w:rFonts w:ascii="Times New Roman" w:hAnsi="Times New Roman" w:cs="Times New Roman"/>
          <w:color w:val="000000" w:themeColor="text1"/>
        </w:rPr>
        <w:t>Lillian “Cassie” Clay, Denise Bell</w:t>
      </w:r>
    </w:p>
    <w:p w14:paraId="0A2E9EB6" w14:textId="655F6550" w:rsidR="007D2083" w:rsidRDefault="007D2083" w:rsidP="00510710">
      <w:pPr>
        <w:rPr>
          <w:rFonts w:ascii="Times New Roman" w:hAnsi="Times New Roman" w:cs="Times New Roman"/>
          <w:color w:val="000000" w:themeColor="text1"/>
        </w:rPr>
      </w:pPr>
    </w:p>
    <w:p w14:paraId="4C7487B0" w14:textId="77777777" w:rsidR="007D2083" w:rsidRDefault="007D2083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116B6A97" w14:textId="77777777" w:rsidR="007D2083" w:rsidRDefault="007D2083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p w14:paraId="53C6CA9F" w14:textId="77777777" w:rsidR="007D2083" w:rsidRPr="00BA7F08" w:rsidRDefault="007D2083" w:rsidP="009B7711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7D2083" w:rsidRPr="00BA7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50BF"/>
    <w:multiLevelType w:val="hybridMultilevel"/>
    <w:tmpl w:val="F83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598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22"/>
    <w:rsid w:val="00000953"/>
    <w:rsid w:val="00011D93"/>
    <w:rsid w:val="0006235E"/>
    <w:rsid w:val="000A40E0"/>
    <w:rsid w:val="000B2DEC"/>
    <w:rsid w:val="00112723"/>
    <w:rsid w:val="00116C01"/>
    <w:rsid w:val="0012192D"/>
    <w:rsid w:val="00124187"/>
    <w:rsid w:val="00124639"/>
    <w:rsid w:val="00126994"/>
    <w:rsid w:val="00141A78"/>
    <w:rsid w:val="001A71B9"/>
    <w:rsid w:val="001A7347"/>
    <w:rsid w:val="001B5F81"/>
    <w:rsid w:val="001C29BF"/>
    <w:rsid w:val="001C2D62"/>
    <w:rsid w:val="001C3CB7"/>
    <w:rsid w:val="001C7628"/>
    <w:rsid w:val="001D32B8"/>
    <w:rsid w:val="001E732E"/>
    <w:rsid w:val="002224E8"/>
    <w:rsid w:val="00241D21"/>
    <w:rsid w:val="002535C7"/>
    <w:rsid w:val="00276347"/>
    <w:rsid w:val="00283E03"/>
    <w:rsid w:val="00291A4C"/>
    <w:rsid w:val="002B18E3"/>
    <w:rsid w:val="002E06B1"/>
    <w:rsid w:val="00347B8E"/>
    <w:rsid w:val="003A0022"/>
    <w:rsid w:val="003C392D"/>
    <w:rsid w:val="003D1528"/>
    <w:rsid w:val="003F137C"/>
    <w:rsid w:val="003F6266"/>
    <w:rsid w:val="004250C8"/>
    <w:rsid w:val="00455E99"/>
    <w:rsid w:val="00510710"/>
    <w:rsid w:val="0057720E"/>
    <w:rsid w:val="005C56FF"/>
    <w:rsid w:val="005C5B2B"/>
    <w:rsid w:val="005D7789"/>
    <w:rsid w:val="005E564D"/>
    <w:rsid w:val="005E5F73"/>
    <w:rsid w:val="005F2FBC"/>
    <w:rsid w:val="00637C84"/>
    <w:rsid w:val="00644B6C"/>
    <w:rsid w:val="0066003B"/>
    <w:rsid w:val="00660322"/>
    <w:rsid w:val="006A002F"/>
    <w:rsid w:val="006A70C0"/>
    <w:rsid w:val="006B7596"/>
    <w:rsid w:val="00725C9B"/>
    <w:rsid w:val="007B164E"/>
    <w:rsid w:val="007D174E"/>
    <w:rsid w:val="007D2083"/>
    <w:rsid w:val="00833EF0"/>
    <w:rsid w:val="008E6269"/>
    <w:rsid w:val="00934AB3"/>
    <w:rsid w:val="009463B3"/>
    <w:rsid w:val="00993425"/>
    <w:rsid w:val="009A5166"/>
    <w:rsid w:val="009B7711"/>
    <w:rsid w:val="009F4AAA"/>
    <w:rsid w:val="00A009C1"/>
    <w:rsid w:val="00A07B42"/>
    <w:rsid w:val="00A10393"/>
    <w:rsid w:val="00A40769"/>
    <w:rsid w:val="00A40CD8"/>
    <w:rsid w:val="00A933BF"/>
    <w:rsid w:val="00A941E7"/>
    <w:rsid w:val="00A975D3"/>
    <w:rsid w:val="00AC36E4"/>
    <w:rsid w:val="00AC4925"/>
    <w:rsid w:val="00AD743B"/>
    <w:rsid w:val="00B6402D"/>
    <w:rsid w:val="00BA7F08"/>
    <w:rsid w:val="00BB0434"/>
    <w:rsid w:val="00BC0E14"/>
    <w:rsid w:val="00C46A3C"/>
    <w:rsid w:val="00C74716"/>
    <w:rsid w:val="00C91247"/>
    <w:rsid w:val="00C9354D"/>
    <w:rsid w:val="00CC5BFC"/>
    <w:rsid w:val="00CD1351"/>
    <w:rsid w:val="00CE5DCA"/>
    <w:rsid w:val="00D01FD6"/>
    <w:rsid w:val="00D121D4"/>
    <w:rsid w:val="00D243BE"/>
    <w:rsid w:val="00D27EC1"/>
    <w:rsid w:val="00D43168"/>
    <w:rsid w:val="00D6249D"/>
    <w:rsid w:val="00D650A8"/>
    <w:rsid w:val="00D65199"/>
    <w:rsid w:val="00DA7F6D"/>
    <w:rsid w:val="00DF4A1E"/>
    <w:rsid w:val="00E10A93"/>
    <w:rsid w:val="00E22FD3"/>
    <w:rsid w:val="00E8585D"/>
    <w:rsid w:val="00EA2558"/>
    <w:rsid w:val="00EA6637"/>
    <w:rsid w:val="00EA701F"/>
    <w:rsid w:val="00ED6542"/>
    <w:rsid w:val="00F34884"/>
    <w:rsid w:val="00FB5FCB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472E"/>
  <w15:chartTrackingRefBased/>
  <w15:docId w15:val="{4DC3AE56-9250-4AF0-9CF1-37AB23B3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3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81b7bb-2536-4163-ad5e-7352c0d674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56F6A393D942BB524820E8F22FE4" ma:contentTypeVersion="6" ma:contentTypeDescription="Create a new document." ma:contentTypeScope="" ma:versionID="178d259942fe787fcbc9506bcc8b4111">
  <xsd:schema xmlns:xsd="http://www.w3.org/2001/XMLSchema" xmlns:xs="http://www.w3.org/2001/XMLSchema" xmlns:p="http://schemas.microsoft.com/office/2006/metadata/properties" xmlns:ns3="3881b7bb-2536-4163-ad5e-7352c0d67470" targetNamespace="http://schemas.microsoft.com/office/2006/metadata/properties" ma:root="true" ma:fieldsID="7f12073f596c6a602f5bec890ef2f2ee" ns3:_="">
    <xsd:import namespace="3881b7bb-2536-4163-ad5e-7352c0d67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1b7bb-2536-4163-ad5e-7352c0d67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D14F8-97EC-4091-A49C-13C2C7769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6AA88-792B-430F-BDF5-5A5CCBDB10B0}">
  <ds:schemaRefs>
    <ds:schemaRef ds:uri="http://schemas.microsoft.com/office/2006/metadata/properties"/>
    <ds:schemaRef ds:uri="http://schemas.microsoft.com/office/infopath/2007/PartnerControls"/>
    <ds:schemaRef ds:uri="3881b7bb-2536-4163-ad5e-7352c0d67470"/>
  </ds:schemaRefs>
</ds:datastoreItem>
</file>

<file path=customXml/itemProps3.xml><?xml version="1.0" encoding="utf-8"?>
<ds:datastoreItem xmlns:ds="http://schemas.openxmlformats.org/officeDocument/2006/customXml" ds:itemID="{A07C8052-C56E-411D-9CEA-3F63BE42B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1b7bb-2536-4163-ad5e-7352c0d6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2995</TotalTime>
  <Pages>3</Pages>
  <Words>634</Words>
  <Characters>3216</Characters>
  <Application>Microsoft Office Word</Application>
  <DocSecurity>0</DocSecurity>
  <Lines>99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Clay</dc:creator>
  <cp:keywords/>
  <dc:description/>
  <cp:lastModifiedBy>Reddy, Jasmine</cp:lastModifiedBy>
  <cp:revision>78</cp:revision>
  <dcterms:created xsi:type="dcterms:W3CDTF">2026-01-18T23:16:00Z</dcterms:created>
  <dcterms:modified xsi:type="dcterms:W3CDTF">2026-02-09T18:43:00Z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0x010100931656F6A393D942BB524820E8F22FE4</vt:lpwstr>
  </property>
</Properties>
</file>